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66" w:rsidRDefault="00720A46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-188595</wp:posOffset>
                </wp:positionV>
                <wp:extent cx="6446520" cy="800100"/>
                <wp:effectExtent l="0" t="1905" r="1905" b="0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6520" cy="800100"/>
                          <a:chOff x="753" y="555"/>
                          <a:chExt cx="10152" cy="1260"/>
                        </a:xfrm>
                      </wpg:grpSpPr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1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4A1C66">
                                <w:pPr>
                                  <w:tabs>
                                    <w:tab w:val="right" w:pos="5580"/>
                                    <w:tab w:val="right" w:pos="918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B52166">
                                  <w:fldChar w:fldCharType="begin"/>
                                </w:r>
                                <w:r w:rsidR="00B52166">
                                  <w:instrText xml:space="preserve"> FILENAME   \* MERGEFORMAT </w:instrText>
                                </w:r>
                                <w:r w:rsidR="00B52166">
                                  <w:fldChar w:fldCharType="separate"/>
                                </w:r>
                                <w:r w:rsidR="008D156F" w:rsidRPr="008D156F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HW11</w:t>
                                </w:r>
                                <w:r w:rsidR="008D156F">
                                  <w:rPr>
                                    <w:noProof/>
                                  </w:rPr>
                                  <w:t>_WordProblems+TestReview</w:t>
                                </w:r>
                                <w:r w:rsidR="00B52166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Ms. Estrada, Mr. Bielmeier, Mr.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Tiénou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-Gustafson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2F52CA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Fri, 12 Sep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.75pt;margin-top:-14.85pt;width:507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Xv2Y9BQAAxw8AAA4AAABkcnMvZTJvRG9jLnhtbNxXWW/jNhB+L9D/&#10;QOhda0nRjTiLrI9ggWwbND2eaYm22JVElaTjpEX/e2dIyfKRYIPs7ktt2ODNmW9mvhlevn9savLA&#10;pOKinTr+O88hrC1EydvN1Pnt16WbOkRp2pa0Fi2bOk9MOe+vfvzhctflLBCVqEsmCRzSqnzXTZ1K&#10;6y6fTFRRsYaqd6JjLUyuhWyohq7cTEpJd3B6U08Cz4snOyHLToqCKQWjczvpXJnz12tW6J/Xa8U0&#10;qacOyKbNvzT/K/yfXF3SfCNpV/GiF4O+QYqG8hYu3R81p5qSreRnRzW8kEKJtX5XiGYi1mteMKMD&#10;aON7J9rcSLHtjC6bfLfp9jABtCc4vfnY4qeHO0l4CbbzHdLSBmxkriUBYrPrNjksuZHdfXcnrYLQ&#10;vBXFZwXTk9N57G/sYrLafRIlHEe3WhhsHteywSNAa/JoTPC0NwF71KSAwTgM4ygASxUwl3qASW+j&#10;ogJD4rYkunAITEZRZK1XVIt+s+/5UWC3+kFsNk5obq81ovaiWb1MZ6/igALsP0Th4nuj4Ic+aHuo&#10;zwBFFmbRsTI036Nwvm2E4XzjiyhA0KnRr9TX+dV9RTtm3FWh0wyIgrksor9ANNJ2UzMSWlTNssGx&#10;lPUq0opZBavYtZRiVzFaglQ+rgcLHmzAjgKf/KKbnSP1MsB7nGjeSaVvmGgINqaOBNmNE9OHW6VR&#10;mnEJ+nQrlryuYZzmdXs0AAvtCFwLW3EOBTDk8E/mZYt0kYZuGMQLN/Tmc/d6OQvdeOkn0fxiPpvN&#10;/X/xXj/MK16WrMVrBqLyw9cZrKdMSzF7qlKi5iUehyIpuVnNakkeKBDl0nwM5jAzLpsci2FAAF1O&#10;VPKD0PsQZO4yThM3XIaRmyVe6np+9iGLvTAL58tjlW55y75eJbKbOlkURMZKB0Kf6OaZz7luNG+4&#10;hlRU88YQDyzDRTRHF1y0pWlrymvbPoACxR+hAHMPhjYOiz6KJKNy/bh6hFOwuRLlE7iuFOBZEP2Q&#10;P6FRCfm3Q3aQi6aO+mtLJXNI/bEF98/8MMTkZTphlCA/ysOZ1eEMbQs4aupoh9jmTNuEt+0k31Rw&#10;k28wasU1MPOaG28epeoDDXjByvr9CSIcCALlMSRCDLWjTMAj35sg0iwFngUGzgaTY3xiMoIY7Bk4&#10;SY+zyRj8Az+IbVsiwRloDUmg82zKnvto+adD1k0NxQWEGPHjOE56J+wXnxDKyx78UnQiz3x1EEDF&#10;0fv6S34/sJkprnpCE1sInfuq3JGSI1teRFkA5UTJwfGCxEYcofUGSsRCS3Beof/gujK2xgg4Y6DU&#10;w28P0P50G2Xjxc8EmC1lcOPo0W+Ls+djDEa/YXyNRcnVZceLHH49EULrjNu/XAzDLr1F3rAFdfOq&#10;MxoqP287F+rRjmq+4jXXT6a2BrOgUO3DHS+QxLBzkNchNGxeh2m8lcRgcaYKsPmiJp+oZuR3/sDQ&#10;FsNOew4EDy9MCTkme9VB7CAzjUNn+f/4lAl2j2Rb1bwb8hm2exRAnpNq+RkgbSU+F8W2Ya22TwvJ&#10;agBEtKrinQKnzVmzYiXUAh9LkLOAZ42G8hZItbVRP/D+YYIP0mvPy4IP7izyZpDgk4V7nYWJm3iL&#10;JPTC1J/5syEbbhUDVGg97/g3SIcmkw8hZLL0YWqiOSJk465A3jL5TWnJdFHh8BoKg34c9u0nDOoj&#10;0GiDV1VhQ9UeJ+ZdYSFCjk0icBss9qHST/uAHx4Kb6/BnjPF/6TWOrTiAD8QIzbhZ7K3eS0asuxf&#10;tvgcPeybVeP7++o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Gv4NKngAAAACgEA&#10;AA8AAABkcnMvZG93bnJldi54bWxMj8FugkAQhu9N+g6badKbLki1QlmMMW1PxqTaxPS2wghEdpaw&#10;K+Dbdzy1t/kzX/75Jl2NphE9dq62pCCcBiCQclvUVCr4PnxMliCc11ToxhIquKGDVfb4kOqksAN9&#10;Yb/3peAScolWUHnfJlK6vEKj3dS2SLw7285oz7ErZdHpgctNI2dBsJBG18QXKt3ipsL8sr8aBZ+D&#10;HtZR+N5vL+fN7ecw3x23ISr1/DSu30B4HP0fDHd9VoeMnU72SoUTDed4zqSCySx+BXEHguiFp5OC&#10;eBGBzFL5/4XsFwAA//8DAFBLAwQKAAAAAAAAACEA7Br+DKcvAACnLwAAFQAAAGRycy9tZWRpYS9p&#10;bWFnZTEuanBlZ//Y/+AAEEpGSUYAAQEBANwA3AAA/9sAQwACAQECAQECAgICAgICAgMFAwMDAwMG&#10;BAQDBQcGBwcHBgcHCAkLCQgICggHBwoNCgoLDAwMDAcJDg8NDA4LDAwM/9sAQwECAgIDAwMGAwMG&#10;DAgHCAwMDAwMDAwMDAwMDAwMDAwMDAwMDAwMDAwMDAwMDAwMDAwMDAwMDAwMDAwMDAwMDAwM/8AA&#10;EQgAmgB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57x5+z7q3hH4NeEvHibrnw94qjlj85Yyq2VzFNJGYHOTyVj3g9GBYdVxX3L+xH8F/gf+&#10;098FLS+m8A6AviLSlSy1mJZJwxnCcTAb8bJQoYYwA3mKCQtdX+xD8M9J+Mn/AATs8O+G9et/t2k6&#10;pDeQzRE8x/6bORIh52upO4EdCQfY/J/gjVvEX/BL79rz7LqwuJvD94PKufLX5NW053ys6A5HmJt3&#10;ADo6OmcMcgG//wAFOP2PtG+Bd5o/ifwjpi6b4dvitld2sDM6Wc4DlWG452yqGHPRojzzivo79m/9&#10;mH4LfHr4JeHfFSfD/RVm1S3C3MBuJcRTpmOZMZ4xIrAZ5ICt3FezfFn4faD+0X8ItQ0O5nS50XxJ&#10;ZjybyIiRULLuhnjOcHBw455AGeS1fJv/AASy8f6h8Iviz4y+DvigNbalDM1zaRseFnTak6p6q0ap&#10;ID02xsf4jQB5r8If2f8Awn4C/wCCkGqfDjxbodtq2iXUtzFpsUzuFiQoLu0cFWBJMK7CDx87deK7&#10;7/gpv+yZ4J+E/wAANM17wf4Xs9HuLfWY7e7lt5ZG8yGWKTG4Mx/5aAYxjrW1/wAFQvDP/Cp/jF8M&#10;Pi9YxEtpOox2OobOrGFxPDk9yy+evOMhAOle3ft8eGIfiP8AseeOIbN0uhb6f/alu6d0t2S53D6o&#10;jD/gVAHJ/CH9iz4R+MfgF4Z1mTwJpE1/rGgW11LP50+7zpLdWZh8/XcTxXhf/BKj9mnwT8dPh34p&#10;v/Fvhyx1yay1CG2tzO8ieUPKLOBtYZySDzmvqT9gTWx4v/Y5+Hs+SzDTmsn9jBJJb5/8h15T/wAE&#10;eNM+x/AbxdL0ZvE0sY+iW0H/AMUR+FAHk/xF/Zz8G65/wVC0H4d6JoFnpvhm1t7eXUbO3ZylwFtX&#10;u5NxJLHcGRDyODXoH/BRX9nj4U/AX9mjUNS0TwbpWna5qF5b6bYzxNKzwuzNIzcsRgxRSDnpx61o&#10;/ADRW8cf8FU/iz4iYK0PhmzFjE392Yrb2wA/7ZxTZ+lZn/BS2C4+N37Qfwq+E+mySKb+U318VxlY&#10;5ZPK8xh0/dRwzvjrhqAN39hn9hD4f+If2bNB1jxp4TtdY1vxFu1LzbuWYNFC7YhXCsBgxhX9cyGv&#10;mb9pj4U+HPif+2xb/Dv4XaLBo9nazppEgtzI0ZuIyzXU7bmY4i+ZTg9LfIzmv0I/aR+LNp+zR8AN&#10;c1+3WG1TQ9PFrpVvwqm4I8q3jC91X5SQOQqse1fPP/BJb4ATaFoOqfErWYZDqniAvaaW84+dYA2Z&#10;Zt3XdI+VznO1CckPyAexWH7APwZ8L+HY1uvAujz29hbAz313czKzqiAvLKRJgcAsxGAOe1fm38Wt&#10;P0z9oT9oxtH+F3hiHTdNvLpdP0Wyt9++4UEjz5C7EqW5c5ICL6Bc19if8FYP2pW8FeEYvhpok23V&#10;teiWbVnR8Na2hOUhyOhm6nvsGOQ/PVf8E3/2KR8BfCY8Va7atH4x16DHkyKN2kWzAMIiM5EjjBcd&#10;VBVOz5APgX9qH4MRfs4fGa/8Hx3X25tLtbN552QbXmltYpZdnH3A7sF7lQCcEmiu6/4KeTY/bX8X&#10;bZMDy7EHnGT9igz+uaKAPYv+CX/7cdn4XsLP4Y+KGgsbWSaT+wr8sI41kkcs1vJ2O5ySjkjBJU5y&#10;MfUn7Y/7Ktj+1V8MJNJk8m28Qaa7XOjX2NvkTEYKP/0zkwFfuCqtyUAPxz4Q/wCCe6/tA/sVeE/G&#10;Xg9Wt/GYguTd2TN+51pUu5lXaeiTKgAGSFYDGQcbvZ/+Cef7cd141uofhj49mms/FmmuLKwur0kT&#10;agUG37NLnn7QmMDd/rFGPvryAZ3/AATF+Pl9oOq6j8F/GyzafrvhyWb+y4rkESgKxM1pzk7kJ3qO&#10;RsLYIVMmb/gpB8L774NfEbwj8ePCtukl3oN9Bb61Aowsqj5IpWP91lJt3J6h4h1yT0n/AAUD/ZV1&#10;LxPLZfFDwHCYPHXhULdSC2T97qEMW1kdQB88sShjjkugZSCVUV3Xgf8AaA8F/tNfsb6t4n8RR2q+&#10;H5NJng8Q2w5+xSqgMsa+4yrRHOSZIujGgCj+2Q3hX4t/sR+Jb+bWLG203WNNj1LSbm4kWOOSdf31&#10;ui55LvjZtUFvnIxjJHy7pv8AwVYh0D9nLRvBa+EW1jU49CGh6hcXV4sVtKgiaAYVULMGi2ZyV53c&#10;d6+VfFvxP1bxPoGkaJc6pfXmi+HUeHTLaZ/ltkd2kb5RxuZmJJxngDJAGOauJHeOTy1TewO3f0Bo&#10;A+t/2Sf2yPi58M/hBpvh3wd4H0bxNoelyySQ3NxDOZFMlwwJLJOqhPNZ1yRgFH5+VsY/7Kn/AAUX&#10;u/2VPC+teGZPCVnrUd5q8mpvJHqXkNG8iIrJkI6uhVVZSOobOWBFWvBPx10iw8OWeqax4mm0Xw7J&#10;pMNhpdvaXl7LHhIPNmuc2x2xXZluPJwsamH7MI432DdXif7Seord+NtDjZrO61SHQ44dav0d2udS&#10;nimlgt7ifdI/72W1iilYEBsy5JbPHNTruU+Vm86KUbn27/wTA+Lvh3x740+J2p3WoWmn+KvHmvSa&#10;kukNPumjtv3ko8tmC+ZhppFIX5vlB2gAmt/9m7QV+NX/AAUB+KXj6YST2PhF08O6axb5TKiCKV0H&#10;oFik4yOLnnJya/MyxvpNPuY5opJoZIW3pJE5R0YdCCOhBwc163+z3+3N4/8A2a5pE0G/trrT7q6e&#10;8u7HULdZ47mViNzl+JAxCgbg4NdJgfX37elzeftR/tKeCfglpNxKtrZkaxrs8XS3DLuDem5LfJUE&#10;jL3KLX0N8Y/iv4b/AGSfgLcatNbW9rpfh+0S10zT4zgTyqoSC3TOTjIGTyQqsx4BNfN3/BLj4peG&#10;/ih8QPHuuapfxL8TPFd60z2zoUH2IYcJbsWJYByNyg5CRxDGFzVXx/b3P/BSv9qWPQrC8uF+FXw7&#10;uCl9dRPtW+m6P5bchnfbsRhkLGpk/iwQDG/4J/8A7NeqfH/4mXvxq+IEb3kU15JdaVFcINl9chsG&#10;cqf+WMRARFOQXQ/882A+oP2q/wBq3SP2VvhrPq2ost9q11uTTNNEhWW+m6ksf4Y16u3XkAZZlDaX&#10;xr+Lnhb9kf4RNq95HDa6dpcSWOmabbBY2upFXCQRLn7oAyWOdqqxOSBu+HvhD8CvHH/BSj4v3XxA&#10;8ZSTaf4NimKb4cxqYlYlbO0BBAVB1kOdvclzigD5k+JvxT1z4r+PtU8R67cC81XVpvOuJQgVcgBQ&#10;qgcKqhQAOwAor0j9v/wjpHwv/ap8QaDoumw6fpWm29jHbW8WQsa/Y4D9WY5JLHkkk96KAPrz/gl/&#10;+1F4T1j4N6B8Obi6+weKNH+0pBBOyquprJLJN+5bu4EhUofmIGVyCQvYfts/sLWP7RkD+JvD8kei&#10;/EGyUSQ3gJhj1IryizMMYYYXZL1HAOVwV+evg3/wTr039oP9kzwn4s8P6lPoPjWaO5LGZ3azvWju&#10;5kQnALRMqpGA6cDj5O9ejfA39t3xZ+zz4vt/APx9sruxucrFY6/MoZZU3bS0zA7JY/8ApsuTx84Y&#10;5ZQD0L9iP9ra5+Jc03w98fQzaH8TvDamKaGdfKk1ZVyTMg6eao+ZtuQwzIvykqvz3/wUo+Dl9+zl&#10;b6tqPhC8XTfBfxPukGq6Ou2NY7yAtOGiTr5THc/H3D8pJUpX1R+0p+yppv7R+naf4k0fUIdE8baS&#10;sd1oHiGxfcCQFaJZHUkyQnI5G8jggnLI3wp/wUc+MHir4h674R0vxhpdxoXijwrYz2uq2ZXNtJM8&#10;oYXlu3RopkCYwTgowyRgkA+Z8Z/wrpvh78E/F/xZldfDXhnXtd2feaxspJ0T6soIHXua+if+CZv7&#10;F+l/tBeIdS8UeKo/O8N+HZFgis2yI9RuiN218A/u41wWX+Iso6bq/TDTdKt9D0630+xsbexsrZdk&#10;VtBEIIYV9FRcKv4CgD8i9D/ZL+P3gjS7m10PQfiJodvdSGeaHS5pYS8h2EuURvv/ACKM4z19TXBe&#10;PPhB488L3k114m8LeLNPmmkeWSXUdNniMjsxd2LOoySzEk9ySe9ftwICxAfcy+jNTZUkY/ewM4xu&#10;x+ApcqvcfM7WPwdMTBN2Pl9cim4J6djX7IfF79i34afGxbhtb8LWcWoXA+bULD/Q7tHJ5beow5/3&#10;1cc8ivgb9tL/AIJ16x+zPp7eI9JvG17wc0ojad0EV1p7M2FEyj5WU5AEicEkAhSQCxHzlo2q3OjX&#10;yXFndTWdymdk8EjRyJkEHBXnkEj8a/WD9nvxn8PvgB+w3ofiaCe10vQE02O5vJonWa4ub98ebGdp&#10;BadpAUVOMKoHyKpI/JfzCxC/L9a9q/YTi0fxr+0d4T8L+MFutS8M319JL/ZxuG+yz3nlN5TSoMht&#10;zKqE4zggZwCKAPpX4efBXxT/AMFHfiXF8RviNDPpXw+sz5WjaKshV72EHIC8DbG2A0k2AZCcJtUD&#10;y/rP4hfELwf+zV8OF1HVrqx0Dw/pqLbwQRRgZwvyxW8QwWbGDtHQHJOOa4j9qT9s7wv+ytpyaVHC&#10;mteLpogNP0KzOx1JGEaQgHy488KAAzDAUYG4fPHhD9i74lftm+Mrfxp8YtUutB02X5rXSY1CXCxE&#10;ltkcTZFshzks4aQkncpYlqAPlv8Aaq+NFt+0X8edd8Xx2K6bBqhhWC3mPmSLHFCkSFiBjcVQEgcA&#10;kgZGCStr9vDwBovwf/ah8QeHfDtjHp+j6bDZLBCmXxutIWZizZJZmJYknkk0UAe0fsU/8FILH4Df&#10;DvRPBfjPw/eR6HCJWstYsvmk2vNI7F4m4kUSMw3I2QF+6x6fbEcXw7/a4+F00e7Q/Gnh665dVlVv&#10;s7beG4IkhkA74V/wyK8p/YG+Hug/E39gvwfYeINJ0jXrGMXgaC9tkuBFm8nbjcDsboc8HuCOtUfF&#10;X/BNrRfC2sf8JH8L/FPiL4d+IIUaRBZTSXVrMAM+X5ZIkIbuu9l7bGoAdoHwb+In7Ed/cT+BZLr4&#10;ifDlnaS48M3EgOqaYjHJezbpKRkkxgAtz8pJMg8L/wCCq37QvhX4v+DfACeHvsF/dSyXN5cTSx7b&#10;7TNoEf2SRW+aP94ZCyEYOxCCQQT0njT/AIKS/FT4GeGLvSvF3gmNvEe8w6br1xZXGn29yADuaS3d&#10;FDuOOEKKCeV7n4l+KHxL1r4veM73X9fvZNQ1bUHD3E7KF3YAVQFUABVUAAAcADp0AB9Zf8E5PHmp&#10;fA79l/4r+MNK01tZ1Jb/AE6ws7IsR5kpLxoQF+YhWuULAcsMDI611ni7/gpL8WvgPcWdj8Qvhro2&#10;m3OpK1zbRiaS0keMMBnYZJcDtyBkcgkdeo/4JyfDPxBD+wZqUnhnVo9J8ReK726uNPu54t8dgVZb&#10;bfgfxfuZCGAO0kHBxitP4X/8ErfD9lb6PqHjbXNU8Q+Jre9e81d0m32er4lDxxyCZS+0ADcQQWLM&#10;DxgkA0f2L/8Ago3H+1T49uvDOo+F10XVI7Rrq1ntrszQTBCoZGBUFDySD82emBjNQ/t//t56x+yt&#10;r+k6F4f8O211fahbG6a91KOUWuzcV2xbHVnbIYMcgD5fvZr1X4TfsheAPgR4qvtY8M6Ha2Op3xl/&#10;0gs8n2dJNu+OMM2EQ7ThRzhiMgcV8y/HrwX/AMNf/wDBSE+Edf0fWj4V8K6Y1rJJZ3AtmVPLM/2n&#10;cyuuHkkRQqLllCYPBNAHlt5/wWH+LF5F5cem+B7VSAMx6dOx/wDHpyPwxitO4/4KfyfFf9nrxV4J&#10;+IWiC61DV9OuILXU9OxDGJAjyQGWDGDiZYlypHGSRlcN1P7X3/BMTS/BWlal4m8FrDY6DaaeryWs&#10;9/IWs5UPzykPHI8kbKoO1XDB5OPkBA+K9Y8G6t4etRNfabqFnDIPkeeBo1bPPGR9KAMydlaViv3T&#10;0rtf2bdL1zXPjz4TsfDOoQ6Tr13qlvHY30q7ks5fMUrKRg5C4zjBzjHeuIwQK9E/ZU1XxB4W+N+h&#10;+IPDekDWr7QLmO7aGRf3CIXWIvKxwI4wZBl2IVSQSeMUAfp9+z5+xL4P+AupTa7NJceKfGF0ZJbv&#10;xHqzBpgTkM8ak7YgepJy/ONxBIPH/tEf8FOfh/8ABwXFho7f8JnrkK7BBYyr9hifOP3lyCVPU8R7&#10;+eCQap6z+yT8TP2nWWT4o+PIdC8NzRqT4Y8MZ8tV6qk0rAb3XgnKyD+7tHFerfB39jr4b/A6FW0H&#10;wtaNqIGV1G9Bur44HLq7A7T67Ao9qAPym/aM+KHiD4y/F7VPEniTTU0nVtUWF3tUjkhWKMRIsWFk&#10;+bHlhDk9eo4Ior0v/gpTcR6n+2b4tktbrzI1jsYy0LmRdy2MAblcjIPB9DRQB6N+yj/wT3174lfB&#10;jw/468J/EzUvCOraos+6KG3kVUZLiWPAlimVsEKDkqepFe3eH/AP7VHwzcR/8JJ4C8fWkfyLDfs8&#10;U8mOh8wRx/N7yOwzzzXif7If7ZXxI+FvwQ0Pw74f+DepeMNL0/zli1C3S7UTl55JGwVidOCxXj+6&#10;a9y8O/tufFDVp1jf9nHxskmRvIu5EUeuN9qo/WgDwH/go38WPGfiP4f6RofxB+HMnhfU49Wa+0q8&#10;j1CG6t1h8nZPCjRDDZkEbfMwKrtBB4NfHLSlpA2a+uP+Cn3xG8VfE4eEbzxD4N13wPBDFcxQ2moX&#10;8Nwlw+6NmkRY+QwUhSWAzwByDXyHjc3y85/SgD9Zv+CXV5/aP7GHhkeZG32WW7hCqeUIu5yc/XcD&#10;9DX0FKpwzfifw5/pXxX/AMEZfiZHe/D3xP4RmMiy6XepqUJI4KTIEce21oVOP+mhP1+1CGD7WAHI&#10;xz69KAPMfHf7YHw7+E/xOm8I+I9c/svWY7VLovPaym3RWGQDKqlQ2MHkqoyBnPA53w1+3f8ADf4g&#10;fFGx8K+GfFVvc380xR/N02dba9Ahc+XFN8ixuG2tudWUqrgEFgy+qeJPCMOqvLb3Ol6bqGlapbTJ&#10;qP8AaMxbIKxKsaxsNhR1DbxwBsUnJOa+Hfj3Y/C7wr+3w2l+PtDudL8KRaHY2GnXEEk1tZ2z7Fcs&#10;VhYMbcqzxNtJ25bggEgA+/pY4k+Zl3YO/gdB1OB9K+L/APgqr+2Bb6J8O2+Hmh3lnf32tM8GuKwZ&#10;5NOjjWJ0XBwu6QsSGAPypwfmGPefjb441bxF+y/rN58H7mx8Rax5EVrYS6NPDcrAGeNX2kEorpEz&#10;sAcFducDGB+SHxVk15/Hmof8JNfNqevLIEvLl9STUGkcAD/XI7q2AAvysQMY7UAc7muo+D/xV174&#10;LeN7fX/Dd++m6papJGkyruG2RDGykdwVY/Q4I5ArlycmnwvtkH3cEjIPQ80Afo38Iv2rfjh+2D4U&#10;nbwDo/g/wza6eYLO/wBY1Qyz7rkxbnMQ2mMk43FPLYqJF+6CDU3iP/gn38YvjKG/4Tr42SfZ5Pll&#10;sdMt5XtZEznmMNAmevVWPSj9nn9o/wCIPw5+AXhWx0z4G+MvE1lDpkIt72O+Qi4TaNrKEhY7OSFD&#10;ZYKQCTtzUmuf8FCvi7psn7v9nPxVDt5zcm7kx/3zar/M0AfEf7WXwOt/2dvjtq3hGz1BtXh0uK1b&#10;7VcRmF3MtvHKRtUsAFL7Rz/DRUf7VPxT1z4zfHPWPEWuaG3hvVL1LdJ9OeN1NuY4I4xxJ8wyFDc/&#10;3qKAPu39hb9p7wD8JP2M/CNl4k8WaLpt1bpcmS1e5Dzxg3c5G6NcsOCCOM4rU+Kf/BRP4V+IdIn0&#10;XQ/E3iq81iZo2s5vDuizSTW06OrxkJOI1kG5QGTo6sy5Ga4L9gv9gX4a/FH9n7w3408Sabfa1qmp&#10;faC1tNeOlrF5dxLGu2OPazDCAncxGSeK+oL/AP4Vr+yv4WWe4Xwf4E02QZBjiis3uAO21QHmb2AZ&#10;vYmgD4r8a/Bzx/8Atz+LLy+vtK8UXk2hwDTYTf21r4XtdIZo1nUvbvJdTyllljkZQAzAkBlA2j5N&#10;+LPwn1j4IfEXVPDPiCCODUtJmMMgicPHICqskiHujoyupwMqynA6V9J/tK/tsW/hv4v6p4l+D/ij&#10;xXps3iZVi1gXVnD9hvjCnkxTwJLuZTtBIYqpGQRgllHyx4u8W6p441+41TWNRvNU1C8cyTXV1KZJ&#10;ZWPcseTQB7Z/wTt+MWj/AAr+PVidcvm0eyvJY9t7HAJDvyY/JkbcrJbsJWZyu47oozt4yPv/AOKf&#10;ivWPG37Sfh3wPpeoahbadb+GJ/E7+TeNbx6hOswht4p3VWJhzuLJg5EnIIGD+Q1ncNaXKSRyNHIh&#10;yrqcMpHcHsR1BHNfq9+zZ+2B4L8c6x4N8Gtrlrq3iOTwpZyy6mrovn3YAWayPAYSDAk2jIPIIGBQ&#10;Bh33wP8AHkng/SdN8Z/H7Tvh7caTbRw2VhobpagwJGIg8k8ssc0rsA2S2VyzEAZ4+UP27fhhpPgq&#10;40OK1+NMvxKubqeUPDc3v2z+zgcfvS6SyKoY9VwD8ueQRX3/APHj9kL4eftG6hb3vi/Q3utSs4Rb&#10;wXcFxJbzpHuLBCVIDKCxIDZwWOMZOfC/iL/wR78AahYwzaH4j1rwv5OTPNfBL+BlPQkfu2XnaM7i&#10;MZ4zigD4H0/x/rXwws9U03Q/Ekq2PiCyW31FLGSRYbuNgrmJw6qWKNwSBjIOGI5PLNIZDz+VSalb&#10;Gy1GaDcJBDIybx0bBIyPrUVABTkUueP5ZxTc4rpPhH4NuPiB8QtN0u20/UtWE0hkuLXT4hLdS28Y&#10;Mk3lISNziJHIGe1AH6HfBj9v3w38C/g14N8O+NPDXjzw3Npuj20H2u40Ym0uVEa4ljYNuZCCCCEP&#10;Br1Pw7/wUD+D3i9o/svxA0eFpDhReRTWX5mZEH60/wCGX7ZPw1+M7to9nrVjpN7GPIk0PV4/sU0R&#10;+75YjkwkhHTahbHA9Kg+Jf7Bnwp+JTO9/wCD7TS7yT5vtOjBtPkGeS2IysZz/tq3J4oA/Pr/AIKP&#10;+JNL8bftg+JtS0XVNM1TTbiGx8m5tLlJoZMWUAO1lJBwcjg9QaK5n9r34PaT8Avj/rXhXSftt1p+&#10;nR20kMl22+bEtvHMQSoVTgyEDA6AUUAe0fspePv2g/ij8JtH8EfDW1j0Dwzpfm282veT5QLSSySO&#10;WuJN2GBfAECh+AcE8j6K+En/AATZ8N+CrmTxJ47ur74oeKhGZT9vmIs5JVBIQCRiXJYY3TMVO7Jj&#10;HUfI/wCxr/wWWuvgl8XvCPwF8U/CnWtN8FWcd5j4h/bZ5LKUm2m1DYlstphmMrC2wJ+HO44wVr5B&#10;/wCCcn7ev/BQj/gqL8XYtB8P/EW61LwXouq6XF4zv7fSdC0xtJ065uGDsHSGGdiYork7LdvMYRsB&#10;QB+oH7Z1p8K/EenWen+IvDq658WbLTRayab4PupIYdMSNt+JJGTy4oo1bnzI2ZVydqqQ4+Jfi7+z&#10;94n+D6W95rGkaha6XfXElraX81rJDb3rxhGZot4VmjKurK+0K4JK5Ck1R/4I+ftx+IvhL/wVh/aC&#10;+GPiLxL/AGp8KfCK+IVt7qPS9OjmhFjq8FvbTyXSRpPIhiLRrEHdWkuEIQth1w/+Dhn/AIKB/G61&#10;8C/BnWdMaLwB4N8aS6rdWGkiGG6ubxrVbILdzNLEeou3VAu0FdxwQQxAKB5qxpep3Gi6lb3lrcT2&#10;91ayLNDLFIY5InU5VlYcqQe4INfn/wDFr9vj4hWngX4fTaVqSaXe6jor3eozrawS/bZVup7YMQ8Z&#10;Vf8Aj2LYQAZlI6AY6/8Aa2/a38dfCzwl8LbbS9Yk03Xtc8K2mv6vIbG3kF0t1BC8LgNGVXOJWwgA&#10;w49sAH6ueCf+Cqvxc8IRxpcalpeuRxKFCX2nou7HGWaHy3J993PU881xvx0/bm+IH7QOkXel69qs&#10;SaTeTGV7G1gWOD/WGRFOQXITgKSxOFAJPWvyrv8A9qb41a78ELHxpouuH+ydFhay1+7azsQftpu3&#10;2YRo8keTNarlFxkNnkEmTRv2hfjxD8C9W8eahreNAmtVTTLwWun5Nx9uihb92se77onHzLjv6GgD&#10;7wIy2aK+Z/2EvHnxd+Kd9/wkHjG+XUPBt/YTfYJfLtIme5SdY/uxKsgACTD5hjofQ1xui/tb+Nrf&#10;45fFzQdR17ba6LpeuvoML2Vuv2ee2LPAwIj3PtiRzhiwYDJBoA+yW6ivc/8Agn54o0z4T/tD6X4z&#10;8QR6hH4d0ISwXV7BbNNDZy3ME0MPnbeVRvnyQCflI71+Sd1+1j8cPCPwC8N/EVfG1q1j4n8Q6v4c&#10;ggOk2TyxyWFrp00rMGg27HXVIgO+Y26YBP2R/wAEpv8Agoh8WvDv/BS3RfBPxI8YWbfDXx14dn8X&#10;+M7C58L6XaW15aHwtca0m4Lbgx28e8OoQqhQA4CnFAH7ifFn9mn4aftl6Fb6vqFvpusf2hCBaa/p&#10;kyrc7egImTiTGPuSbwvTbXzt4m/Z9/aE/Y9ikuPhv4rufHHhSH5v7Jmh+0XECg52/Z2Ldf8Ap3cM&#10;eflAAr8Qv2fP+CqX7TXwX/Zh8e+PPCXxQl0f+zvFuhaLLANIsJIZDfWmsTllt5LdoMj+z1yxXeuV&#10;A4Zq+mvA/wDwVy/a60z/AIJ4fFr4heMPi8ul+LtPm8Nar4IkXQdCJ1KxuZriC/j8tbQoci4spMOB&#10;KPJO0hfODAHsH7Rnxb1f4+/GDVPFGs6Zb6Pql4sENzaRJJtieGFIejEsudgJUk4JxRXjXwH/AGif&#10;GP7W/wAHdB+InxE1xtf8YeIknN/fi1gs/P8AJuZbeP8AdwJHGuIoY1+VRnbk5JJooA88/ZZ8Nw/t&#10;Qf8ABwD8OfA/ima+m0DTLO50+COGUrItsmjXmoGIE5Cq00sudoHDkj5vmrg/+CDQ03wz8U9d8aax&#10;+0xefA3SfBGt+HtUvPClteNHJ8UY0uLiRrDyBeQeeAIzEQ0cygXx3BVJ3fbP7NH7Asf7MX7Vvgv9&#10;tLxF480ltHl+2RWPg6K0f+0tRcabPpRRJC+3G752fbhRwecA8n/wTz/4N8PAPx3+Klr4zuZvGene&#10;B/DOpJcgSahE7ajNGwkW0RvIXdgAeY4xhWGACRgA8X/4JofEP4U+NP8Agu/8aPEXxW1qz8L+GPEm&#10;s+IbuxtdRnAj1K9uNcheCxd8ANkM7EADd5RGACRXqf8AwdrfGfwz8XZf2fU8P6tbalHYv4nL/ZyG&#10;VIvP0+3jcEcbXNrIUHB2BDgKy17x/wAFBP8AghH8AfgXr+ofGTT/ABN400bxpq3iw69p+kvdWzad&#10;NcvdG5kgihW3V44Y8gglvlUBeSQa9C0//g3/APh3+2V8HfCOsfFy/wDF2j61a+de29vo2oQ2vlW1&#10;wIMJOssMnzYhL8FSu9gc7RQB/PX8R/hL4u8GweILLxFAtrJ8M9ZXwff2slxEZdPunlv5DCqhsuok&#10;trssy7lDEAkbkz618T/jH4Lm+O/wQm8YeGZr7wv4D8E6DZ61p+nsVk1sCBrzBLvx5n2mNHKkAKDt&#10;GQAf0S/bL/4JX+A/jFrfxk+LGizeJ5vBnij4jG9u7g3cXmXN9ILyaSSAiDCWxkunAU7jiSEZJUk3&#10;v2iv+CXnw7+Df7RM3xC8At4q/s3wLaaN4VC315FMj3KaKLVi2yBBuEcBD5YZmLEDb8oAPzz/AGet&#10;Bk8b/wDBLP8AaCe3k02E+A9T0PUrqKe623V5Df3sFsGhjx8wiktkDnPH2lfStzUgq/8ABIvT/lOW&#10;uTj2H9qyV7P4b/YD8GeE/AXijw3bX3iRtO8WC1F8HuojIpt5fNjKHyuDkkHOchj7Gu88V/ALw74q&#10;/Zc8N/COaO6t/D/hm2ktoLqBkW+uFfUJ7/dLJtKswkuGUHaMIqDqMkA8K/4JlafDZeBFmbx1Dqs1&#10;9bSOnhg3IaTRFS5kVpBH5pKiQsrE+Wv+sXk5BPiP7c91ffDj9sbxLqX2dY11nS/Lty2GEsM+nGzk&#10;YenzeaOe65+v118A/wBjDwn+zn4wuta0G61y4vLuzaxZb24jkjCM8bkgLGp3ZjXv0zxTvjt+xh4R&#10;/aO8YWuta9da5b3lrapYqLK4jjjMYd3BIaNjnMjd+mOKAPjj41+C9H8N/sBfArULHVr2bUvEGteK&#10;LvUtLlOY7R0fToI7iPsFmjiVCOu61Y5wQB65/wAFUdCt/gT8Qf2e/EWgia31Tx5+zj4VutXd5XZZ&#10;Xn0aXR324b5VNnbxJtGFyDkHLZ/VD4Qf8ERf2ff28f2MPhHosc3ibQZPhvd3trqSabfQpeXb3EcJ&#10;l8yV4HLM0qQzR5XYv2idQTwF5zxn/wAEp/hX8afi34J+APxq1bxfaWvw6sW0rwF4h0q+t7ebUtPl&#10;WMwW9w8kMoZT5RMQUgJLLMnIdNoB+XJ8eaPa/wDBBpvCckM9v4iufjvFrsbPb7VvbEaBNb7lk7iO&#10;ZXGDxmQ7ckPj6N1v9hTw1pP/AARH+IXxE0/9o7T/AIseIpNB8GX03haG+gdfAQnuoEbT7jN5KY2H&#10;mCNSyQY+wsuw5xH+iX7WH/BvH8N/GX7DHhj4a+B5fEy3Hw7uJ77T3luoft+urJNdTtDPIIVR5FN1&#10;IIm8tSQEQnABHgX/AATk/wCCfXwFf4NfFr4BeKdS8eaFcfGOXS7e+uJdSgjMjabeG5t4Yi1v+5n8&#10;0srCQMrg4G1wAQDwf9mx4LT9nPwHFaz2c0MWhWqF7WZJovNCASgOhKsRKJFbB4YMDyDRXtXx4/ZH&#10;8N/sIfEa4+FPgu61q78N+F4YTaS6ncJNdubhBdSb3jRFOJJ3AwowoUc4ySgD0j9jj9lfXP2xPHdn&#10;Z39zfQ+D/DCrFfXjMf8ARYmZ3FtBnjzHYuQoHG5mbPGf1Aurzwp+zj8HHldbPw74R8K2ZPlIuFgj&#10;XgKF5Lu7cD+J3fqc15b/AMEz7O3tP2IfCcsUaQtP9tkuHCgAsLudfMYgdduBk9kHYCvlX9tX9o3V&#10;f21Pjdo3wy8BsL3QINQW3tjFJhdWueA07NyPJjG7aeeA79wqgHXfs+6Rqf8AwUg/auuPiB4otpIv&#10;AXguTbZabMQ0JKndFbnPDMWImmOME4TgOgX2v/gpP+0HcfC74Qw+HtGeWTxV4+kbS7SOL/Wi3cgT&#10;uAORu3iNT3aQkfc49T+Bfwg0P9mX4MWvh23mgXTNFgaa+vn/AHYlblprlzngHaWyfuKoGcKK+Rv2&#10;Z76T9ub9vzVPiFeLJ/wivgfZPpqyDO0qzLZrs/vZEk5AON0eO9AH0j4Y8FaH+yL+xmtjqlpYXln4&#10;V0V73UY7hQ8N9dcyuCOR80zFV45GwcHBHO/8E7PCKj9laPWPEsK3l945vb3xFqZu4wwuFlfgsG6q&#10;yRLIM+prj/8AgrR8Tbm2+F2h/D/SVZ9Y8dakiNAuG3wwsNqA/wC3O8QyeoiOM849a+Od5a/s8fsU&#10;+I4LFv3fhvwq2l2bbc/vPIFtC3/fbIfxoA8Z/YV/Z78CftG/A7WPEniXwjot9N4j8V6jexO9v5c9&#10;tCzIFhSSMqyxqVbCggDJ4yTXnf7Kn/BPf4f/ALTnws1jUrq81/R77T/E99pcEllcIYRbp5RjVkkV&#10;idoc/wAYz3NfSn/BODQj4e/Ys8C78IbhLq5OB133UzKf++dtef8A/BITVW1D9n3xVub5l8WXLfUt&#10;b2zUAfOv7O//AATUg/aBHjJY/Gh0W68I+I7nQ57U6T9qYrE2Fk3echGcNwR/CfStr9lr9gXwd4p/&#10;aN8feBfGWo61NqHgmRJLVLUpax6tanJ845V2QYaE4Ug4mHOc17X+x5qy+Dv28/j54VyR/ak/9uog&#10;AxgSktj3/wBNX8Kxv2m9ZX9m/wD4KNeAfG0mbbS/GFkmmao4barkEQSMW9ERrRyD3joAp6ZZ2f8A&#10;wTv/AG5LHTbNJNP+GvxLto7WKKWd2jtbmM7FcuxJJWVgWLHIjuc5449J/bw/Y60/4tfBFrrwnp0N&#10;h4m8ImW806Gzh8oXERkaWa3Xbg8szSIOD5gAXbvJOn/wUs+BP/C6f2bdVktYDPq/hFv7XtFVNzyL&#10;GpE8frhostgclo064OGf8E4v2kV/aA+BUEWoTb/EHhgR6dqTlz5k4RT5Nx65eNME8kuj9MjIBR/4&#10;J2ftkQftI+CW0XxBcb/GXh6Em58whTqduvH2gDpuHAkA6Md3IkIXhv8AgpB+wW3xGsbr4geDtPUa&#10;/aoz6rZ2451SNAMzKB1mUDJAGXXnlhlvM/28/g/q37Hv7R+m/FbwN5ljpuoXvn4VP3Nle8+dEwA5&#10;hmG9se8qjaApP2j+yz+0NpX7S/wysfEOlt5c3EF/a79z2F0oBMee4P3lbuCOh+UAH4+eMviNq/j7&#10;Xm1LxBdXGqao0UUD3Fw5aVkijWJAxyCSqIq5OSccknmivWP+CkHhqz8Mftj+LbXS9Pt7O1b7LceX&#10;FFhN8trFK5A7ZZ2PHc0UAdV4h/bM/wCEL/YU8J/DXwzcFdU1OG7bW7mNsfZIHvLjFsD13yKVZyDx&#10;G4X+Mivev+CVH7LP/CB+EpfiFrtkY9Y8SQ7NJSUfNa2TZzLgjIaYgYP9xQQTvOPzvsvmCk8nd1/D&#10;P8wKju7qRZZAJJAFbA+Y8UAfpP8A8FY/2ko/h38JY/AelzqmteL1JvvLPzQWKsPxBlcFBxgqko9M&#10;97/wTs+Ba/BH9m/SVmiMes+JFGsX+R8wMgBij9RtiEZIbkOzj1r8mWdpkVmYs29RknJqx9smk8xm&#10;lkZsDksc9RQB9xXWsf8ADUX/AAVv02Ha15ongGTairnaBYq0jc+hvMrnuCPqfVP+CtPi9/DX7Jp0&#10;6PG7X9YtLBm+7vjjDznA/wB6GP8ACvzH8xlnbDMPvjg+5oldmSAFiflJ698tQB+yn7OGnR+Fv2Wv&#10;A0LMFWHw5ZStxwAbVGY/XJP45r53/wCCMN6bz4N+M7fdt8vXI5gO/wA8AH80PYdK/Oy5upBEv7yT&#10;lf7x9TUrStHboFZlBCnAP+wtAH6AapqZ+GP/AAWcildmjsvFVhHC5H3X32ACrx6zwIvPsa67/gr9&#10;8NJPGf7OFjrUMbSXHhPVI5GKgFVhnDRSn1/1ggB7fLX5ntO4/ebm3qMK2eRg+tSi4ka3ZTI5UqxI&#10;J64HFAH7Jfsf/F6P4+/s1eGfEFxJHNeXVh9l1BHG4vPF+5lLZyDvZS+D2cDnnPw14f1lv+CcX/BQ&#10;fULKVpI/B+qT+VIWyw/s65IeOQf3jA3U9zFIABuzXyvcMY4k2/L+9YcfRT/U/nUFwfM8rd83zAc+&#10;mB/ifzoA/a/4wfCvRfjv8KdZ8LawqTabrMBHmR4ZoX6xTIem5G2sDwDgg8Eg/mT8Fvit4m/4Jz/t&#10;SahperW8txY28/2DXNPXKrfwZyk0YbGGCkOhODhipwGZa8P0S4klvLAM7MHkRWBOdwMgUg/hx9Kj&#10;i/fIzP8AMwWPBPP8DUAe0f8ABQfxppfjz9qzXtZ0e8jv9L1G006a1uIXykkZsbfB9QeMEHBBBBAI&#10;IBXguOT9aKAP/9lQSwECLQAUAAYACAAAACEAihU/mAwBAAAVAgAAEwAAAAAAAAAAAAAAAAAAAAAA&#10;W0NvbnRlbnRfVHlwZXNdLnhtbFBLAQItABQABgAIAAAAIQA4/SH/1gAAAJQBAAALAAAAAAAAAAAA&#10;AAAAAD0BAABfcmVscy8ucmVsc1BLAQItABQABgAIAAAAIQCLV79mPQUAAMcPAAAOAAAAAAAAAAAA&#10;AAAAADwCAABkcnMvZTJvRG9jLnhtbFBLAQItABQABgAIAAAAIQBYYLMbugAAACIBAAAZAAAAAAAA&#10;AAAAAAAAAKUHAABkcnMvX3JlbHMvZTJvRG9jLnhtbC5yZWxzUEsBAi0AFAAGAAgAAAAhAGv4NKng&#10;AAAACgEAAA8AAAAAAAAAAAAAAAAAlggAAGRycy9kb3ducmV2LnhtbFBLAQItAAoAAAAAAAAAIQDs&#10;Gv4Mpy8AAKcvAAAVAAAAAAAAAAAAAAAAAKMJAABkcnMvbWVkaWEvaW1hZ2UxLmpwZWdQSwUGAAAA&#10;AAYABgB9AQAAf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  <v:textbox>
                      <w:txbxContent>
                        <w:p w:rsidR="004A1C66" w:rsidRPr="0021511C" w:rsidRDefault="004A1C66" w:rsidP="004A1C66">
                          <w:pPr>
                            <w:tabs>
                              <w:tab w:val="right" w:pos="5580"/>
                              <w:tab w:val="right" w:pos="918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B52166">
                            <w:fldChar w:fldCharType="begin"/>
                          </w:r>
                          <w:r w:rsidR="00B52166">
                            <w:instrText xml:space="preserve"> FILENAME   \* MERGEFORMAT </w:instrText>
                          </w:r>
                          <w:r w:rsidR="00B52166">
                            <w:fldChar w:fldCharType="separate"/>
                          </w:r>
                          <w:r w:rsidR="008D156F" w:rsidRPr="008D156F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HW11</w:t>
                          </w:r>
                          <w:r w:rsidR="008D156F">
                            <w:rPr>
                              <w:noProof/>
                            </w:rPr>
                            <w:t>_WordProblems+TestReview</w:t>
                          </w:r>
                          <w:r w:rsidR="00B52166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Ms. Estrada, Mr. Bielmeier, Mr.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Tiénou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-Gustafson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2F52CA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Fri, 12 Sep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Fx8AA&#10;AADbAAAADwAAAGRycy9kb3ducmV2LnhtbERPTYvCMBC9C/6HMIIXWVOlyto1igiye213EY9DM9sW&#10;k0lpUu3++40geJvH+5ztfrBG3KjzjWMFi3kCgrh0uuFKwc/36e0dhA/IGo1jUvBHHva78WiLmXZ3&#10;zulWhErEEPYZKqhDaDMpfVmTRT93LXHkfl1nMUTYVVJ3eI/h1shlkqylxYZjQ40tHWsqr0VvFchz&#10;f+nzNL2aIszyzcVsPletVmo6GQ4fIAIN4SV+ur90nJ/C45d4gN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lFx8AAAADbAAAADwAAAAAAAAAAAAAAAACYAgAAZHJzL2Rvd25y&#10;ZXYueG1sUEsFBgAAAAAEAAQA9QAAAIU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0e4rCAAAA2wAAAA8AAABkcnMvZG93bnJldi54bWxET01rwkAQvRf8D8sI3urGikFSVxGtUIsX&#10;k0Kv0+yYRLOzIbvV1F/vCoK3ebzPmS06U4szta6yrGA0jEAQ51ZXXCj4zjavUxDOI2usLZOCf3Kw&#10;mPdeZphoe+E9nVNfiBDCLkEFpfdNIqXLSzLohrYhDtzBtgZ9gG0hdYuXEG5q+RZFsTRYcWgosaFV&#10;Sfkp/TMKdvL3K98e0qtd8+bjJ4uv47g6KjXod8t3EJ46/xQ/3J86zJ/A/ZdwgJz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dHuKwgAAANs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4A1C66" w:rsidRDefault="004A1C66"/>
    <w:p w:rsidR="004A1C66" w:rsidRDefault="00720A4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129540</wp:posOffset>
                </wp:positionV>
                <wp:extent cx="4333875" cy="638175"/>
                <wp:effectExtent l="9525" t="9525" r="19050" b="2857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3875" cy="63817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52CA" w:rsidRPr="002337F9" w:rsidRDefault="002F52CA">
                            <w:pPr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2337F9">
                              <w:rPr>
                                <w:b/>
                                <w:i/>
                                <w:sz w:val="28"/>
                              </w:rPr>
                              <w:t xml:space="preserve">Remember: the Unit 1 Test </w:t>
                            </w:r>
                            <w:r w:rsidRPr="002337F9">
                              <w:rPr>
                                <w:i/>
                                <w:sz w:val="28"/>
                              </w:rPr>
                              <w:t>(Linear Algebra: lines &amp; manipulating equations)</w:t>
                            </w:r>
                            <w:r w:rsidRPr="002337F9">
                              <w:rPr>
                                <w:b/>
                                <w:i/>
                                <w:sz w:val="28"/>
                              </w:rPr>
                              <w:t xml:space="preserve"> is TOMORROW! Study!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11" o:spid="_x0000_s1031" type="#_x0000_t98" style="position:absolute;margin-left:182.25pt;margin-top:10.2pt;width:341.2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PI8AIAAIQGAAAOAAAAZHJzL2Uyb0RvYy54bWysVd1v2yAQf5+0/wHxvtrOd6M6VdWu06Ru&#10;q5RNeyaAbVYMDEic9q/vAY6XNe3LtDxYcHf87ut3l4vLfSvRjlsntCpxcZZjxBXVTKi6xD++335Y&#10;YOQ8UYxIrXiJH7nDl6v37y46s+Qj3WjJuEUAotyyMyVuvDfLLHO04S1xZ9pwBcpK25Z4uNo6Y5Z0&#10;gN7KbJTns6zTlhmrKXcOpDdJiVcRv6o49d+qynGPZIkhNh+/Nn434ZutLsiytsQ0gvZhkH+IoiVC&#10;gdMB6oZ4grZWnEC1glrtdOXPqG4zXVWC8pgDZFPkL7JZN8TwmAsUx5mhTO7/wdKvu3uLBIPeQXkU&#10;aaFHV1uvo2tUFKFAnXFLsFubextSdOZO0weHlL5uiKr5lbW6azhhEFa0z/56EC4OnqJN90UzgCcA&#10;H2u1r2wbAKEKaB9b8ji0hO89oiCcjMfjxXyKEQXdbLwo4AwhZWR5eG2s85+4blE4QGG0FU9aeSLX&#10;UGkpoyeyu3M+tof1ORL2C6OqldDsHZGoGE3zSAYA7o3hdIDuG8tuhZTIav9T+CYWKIQble6A75DR&#10;UIckjizm19Ii8FFi6YtoLbctVCLJijz8Eg1BDmRN8kMwA0TMuXbJW3LSvw2iwSy9Zg+nniavO5od&#10;xJDvgDI4A2F9yE0KhaDfJZ5GKKCLo0TyQJ2+JTBHsUYhIqlQB5rRHLKLEWopBuXg6O1wh7gA6qgu&#10;QxYn4bpjB1ZvFYuzHYj5sT97ImQ6w2upQlg87oi+e3rruV03rENMBC6NFuNz2F9MwMIYL/JZfj7H&#10;iMgaNh31Fr9KhRepvdZzoNqbLQf6SdOQVJfB8CTZIdLYqaMk4uyFcUtj6/ebfZzu0WGQN5o9wjAC&#10;iwNLw+pOQ/OEUQdrsMTu95ZYjpH8rIDI58VkEvZmvEym8xFc7LFmc6whisL8ldhDmeLx2qdduzVW&#10;1A14SrxUOuyYSvgwymFBpKj6C6y6RMC0lsMuPb5Hqz9/HqtnAAAA//8DAFBLAwQUAAYACAAAACEA&#10;C8z2ZuAAAAALAQAADwAAAGRycy9kb3ducmV2LnhtbEyPMU/DMBCFdyT+g3VIbNQmhEJCnAohVUwM&#10;lDKwufERR43Paey2gV/PdSrbne69d9+rFpPvxQHH2AXScDtTIJCaYDtqNaw/ljePIGIyZE0fCDX8&#10;YIRFfXlRmdKGI73jYZVawSEUS6PBpTSUUsbGoTdxFgYkvn2H0ZvE69hKO5ojh/teZkrNpTcd8Qdn&#10;Bnxx2GxXe88Yr8uxePt1md/t2sGqz22x/lJaX19Nz08gEk7pLIYTPnugZqZN2JONotdwN8/vWaoh&#10;UzmIk0DlD9xuw1OmCpB1Jf93qP8AAAD//wMAUEsBAi0AFAAGAAgAAAAhALaDOJL+AAAA4QEAABMA&#10;AAAAAAAAAAAAAAAAAAAAAFtDb250ZW50X1R5cGVzXS54bWxQSwECLQAUAAYACAAAACEAOP0h/9YA&#10;AACUAQAACwAAAAAAAAAAAAAAAAAvAQAAX3JlbHMvLnJlbHNQSwECLQAUAAYACAAAACEAVD2DyPAC&#10;AACEBgAADgAAAAAAAAAAAAAAAAAuAgAAZHJzL2Uyb0RvYy54bWxQSwECLQAUAAYACAAAACEAC8z2&#10;ZuAAAAALAQAADwAAAAAAAAAAAAAAAABKBQAAZHJzL2Rvd25yZXYueG1sUEsFBgAAAAAEAAQA8wAA&#10;AFc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2F52CA" w:rsidRPr="002337F9" w:rsidRDefault="002F52CA">
                      <w:pPr>
                        <w:rPr>
                          <w:b/>
                          <w:i/>
                          <w:sz w:val="28"/>
                        </w:rPr>
                      </w:pPr>
                      <w:r w:rsidRPr="002337F9">
                        <w:rPr>
                          <w:b/>
                          <w:i/>
                          <w:sz w:val="28"/>
                        </w:rPr>
                        <w:t xml:space="preserve">Remember: the Unit 1 Test </w:t>
                      </w:r>
                      <w:r w:rsidRPr="002337F9">
                        <w:rPr>
                          <w:i/>
                          <w:sz w:val="28"/>
                        </w:rPr>
                        <w:t>(Linear Algebra: lines &amp; manipulating equations)</w:t>
                      </w:r>
                      <w:r w:rsidRPr="002337F9">
                        <w:rPr>
                          <w:b/>
                          <w:i/>
                          <w:sz w:val="28"/>
                        </w:rPr>
                        <w:t xml:space="preserve"> is TOMORROW! Study! </w:t>
                      </w:r>
                    </w:p>
                  </w:txbxContent>
                </v:textbox>
              </v:shape>
            </w:pict>
          </mc:Fallback>
        </mc:AlternateContent>
      </w:r>
      <w:r w:rsidR="004A1C66">
        <w:t xml:space="preserve"> </w:t>
      </w:r>
    </w:p>
    <w:p w:rsidR="004A1C66" w:rsidRDefault="004A1C66"/>
    <w:p w:rsidR="009C3732" w:rsidRPr="009C3732" w:rsidRDefault="00C60B4B">
      <w:pPr>
        <w:rPr>
          <w:b/>
          <w:i/>
          <w:sz w:val="32"/>
        </w:rPr>
      </w:pPr>
      <w:r w:rsidRPr="009C3732">
        <w:rPr>
          <w:b/>
          <w:i/>
          <w:sz w:val="32"/>
        </w:rPr>
        <w:t xml:space="preserve">Word Problems: </w:t>
      </w:r>
    </w:p>
    <w:p w:rsidR="004A1C66" w:rsidRPr="009C3732" w:rsidRDefault="00C60B4B" w:rsidP="009C3732">
      <w:pPr>
        <w:spacing w:line="276" w:lineRule="auto"/>
        <w:rPr>
          <w:sz w:val="32"/>
        </w:rPr>
      </w:pPr>
      <w:r w:rsidRPr="009C3732">
        <w:rPr>
          <w:i/>
          <w:sz w:val="32"/>
        </w:rPr>
        <w:t>Eliminate the noise!</w:t>
      </w:r>
    </w:p>
    <w:p w:rsidR="00C60B4B" w:rsidRDefault="00C60B4B">
      <w:r w:rsidRPr="00C60B4B">
        <w:rPr>
          <w:u w:val="single"/>
        </w:rPr>
        <w:t>Instructions</w:t>
      </w:r>
      <w:r>
        <w:t xml:space="preserve">: (1) Read each problem &amp; cross out the “noise” (irrelevant info). (2) </w:t>
      </w:r>
      <w:proofErr w:type="gramStart"/>
      <w:r>
        <w:t>Choose</w:t>
      </w:r>
      <w:proofErr w:type="gramEnd"/>
      <w:r>
        <w:t xml:space="preserve"> which mathematical </w:t>
      </w:r>
      <w:r w:rsidR="00FB78C9">
        <w:t>interpretation</w:t>
      </w:r>
      <w:r>
        <w:t xml:space="preserve"> represents what the word problem is actually asking. (3) Justify your answer. (4) Solve.</w:t>
      </w:r>
    </w:p>
    <w:p w:rsidR="00C60B4B" w:rsidRDefault="00C60B4B"/>
    <w:p w:rsidR="00C60B4B" w:rsidRPr="00AE206A" w:rsidRDefault="00720A46" w:rsidP="00C60B4B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503555</wp:posOffset>
                </wp:positionV>
                <wp:extent cx="4114800" cy="2162175"/>
                <wp:effectExtent l="0" t="0" r="19050" b="28575"/>
                <wp:wrapNone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2162175"/>
                          <a:chOff x="4875" y="3570"/>
                          <a:chExt cx="6480" cy="3405"/>
                        </a:xfrm>
                      </wpg:grpSpPr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875" y="3570"/>
                            <a:ext cx="6480" cy="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78C9" w:rsidRPr="00FB78C9" w:rsidRDefault="00FB78C9">
                              <w:pPr>
                                <w:rPr>
                                  <w:i/>
                                </w:rPr>
                              </w:pPr>
                              <w:r w:rsidRPr="00FB78C9">
                                <w:rPr>
                                  <w:i/>
                                </w:rPr>
                                <w:t xml:space="preserve">Justify your </w:t>
                              </w:r>
                              <w:r>
                                <w:rPr>
                                  <w:i/>
                                </w:rPr>
                                <w:t>choice of mathematical interpretations</w:t>
                              </w:r>
                              <w:r w:rsidRPr="00FB78C9">
                                <w:rPr>
                                  <w:i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875" y="4522"/>
                            <a:ext cx="6480" cy="2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78C9" w:rsidRPr="00FB78C9" w:rsidRDefault="00FB78C9">
                              <w:pPr>
                                <w:rPr>
                                  <w:i/>
                                </w:rPr>
                              </w:pPr>
                              <w:r w:rsidRPr="00FB78C9">
                                <w:rPr>
                                  <w:i/>
                                </w:rPr>
                                <w:t>Solution work: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32" style="position:absolute;left:0;text-align:left;margin-left:212.25pt;margin-top:39.65pt;width:324pt;height:170.25pt;z-index:251661312" coordorigin="4875,3570" coordsize="6480,3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AowgIAAGsIAAAOAAAAZHJzL2Uyb0RvYy54bWzkVttq3DAQfS/0H4TeG19iZ3dNvCHkRiFt&#10;Q9N+gFaWbVFZUiXtetOv70j2XrqbUkghUOoHo7FmRjPnHI99frHuBFoxY7mSJU5OYoyYpKrisinx&#10;1y+376YYWUdkRYSSrMRPzOKL+ds3570uWKpaJSpmECSRtuh1iVvndBFFlrasI/ZEaSZhs1amIw5M&#10;00SVIT1k70SUxvFZ1CtTaaMosxaeXg+beB7y1zWj7lNdW+aQKDHU5sLdhPvC36P5OSkaQ3TL6VgG&#10;eUEVHeESDt2muiaOoKXhR6k6To2yqnYnVHWRqmtOWegBuknig27ujFrq0EtT9I3ewgTQHuD04rT0&#10;4+rBIF6VOMdIkg4oCqeiJGDT66YAlzujH/WDGRqE5b2i3yxAFx3ue7sZnNGi/6AqyEeWTgVs1rXp&#10;fAroGq0DBU9bCtjaIQoPsyTJpjEwRWEvTc7SZJIPJNEWmPRx2RQeIdg+zScjgbS9GePPIHoIPs3i&#10;EBmRYjg4FDsW5/UBgrM7TO3fYfrYEs0CVdYDNmI62WD6GYRIZCMYmvpu/OHgtcHUDoAiqa5a8GKX&#10;xqi+ZaSCohLvD6XvBXjDAh1/RPgZpDY473CaZb/CRAptrLtjqkN+UWIDtQf+yOreOl/NzsXTaZXg&#10;1S0XIhimWVwJg1YEXrjbcIUGDtyERH2JZ3mah8y/TxGH67kUHXcwOQTvSgyCgcs7kcLDdiOrsHaE&#10;i2ENJQs54uihGyhw68U6aP/Ux3pYF6p6AmCNGgYFDDZYtMr8wKiHIVFi+31JDMNIvJdAzizJMj9V&#10;gpHlkxQMs7+z2N8hkkKqEjuMhuWVGybRUhvetHBSEtCQ6hJemZoHrHdVjeWDaF9JvbNj9c42QL2m&#10;erM8TQdyj9WbZnkgb/uW77T5/8g327Dyr8g3jGL4ooVZMn59/Sdz3w5y3/0jzH8CAAD//wMAUEsD&#10;BBQABgAIAAAAIQBXupcG4QAAAAsBAAAPAAAAZHJzL2Rvd25yZXYueG1sTI/BTsJAEIbvJr7DZky8&#10;ybYFBGq3hBD1REwEE+Nt6Q5tQ3e26S5teXuHkx5n/i//fJOtR9uIHjtfO1IQTyIQSIUzNZUKvg5v&#10;T0sQPmgyunGECq7oYZ3f32U6NW6gT+z3oRRcQj7VCqoQ2lRKX1RotZ+4Fomzk+usDjx2pTSdHrjc&#10;NjKJomdpdU18odItbisszvuLVfA+6GEzjV/73fm0vf4c5h/fuxiVenwYNy8gAo7hD4abPqtDzk5H&#10;dyHjRaNglszmjCpYrKYgbkC0SHhz5CheLUHmmfz/Q/4LAAD//wMAUEsBAi0AFAAGAAgAAAAhALaD&#10;OJL+AAAA4QEAABMAAAAAAAAAAAAAAAAAAAAAAFtDb250ZW50X1R5cGVzXS54bWxQSwECLQAUAAYA&#10;CAAAACEAOP0h/9YAAACUAQAACwAAAAAAAAAAAAAAAAAvAQAAX3JlbHMvLnJlbHNQSwECLQAUAAYA&#10;CAAAACEA33GAKMICAABrCAAADgAAAAAAAAAAAAAAAAAuAgAAZHJzL2Uyb0RvYy54bWxQSwECLQAU&#10;AAYACAAAACEAV7qXBuEAAAALAQAADwAAAAAAAAAAAAAAAAAcBQAAZHJzL2Rvd25yZXYueG1sUEsF&#10;BgAAAAAEAAQA8wAAACoGAAAAAA==&#10;">
                <v:rect id="Rectangle 8" o:spid="_x0000_s1033" style="position:absolute;left:4875;top:3570;width:6480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FB78C9" w:rsidRPr="00FB78C9" w:rsidRDefault="00FB78C9">
                        <w:pPr>
                          <w:rPr>
                            <w:i/>
                          </w:rPr>
                        </w:pPr>
                        <w:r w:rsidRPr="00FB78C9">
                          <w:rPr>
                            <w:i/>
                          </w:rPr>
                          <w:t xml:space="preserve">Justify your </w:t>
                        </w:r>
                        <w:r>
                          <w:rPr>
                            <w:i/>
                          </w:rPr>
                          <w:t>choice of mathematical interpretations</w:t>
                        </w:r>
                        <w:r w:rsidRPr="00FB78C9">
                          <w:rPr>
                            <w:i/>
                          </w:rPr>
                          <w:t>:</w:t>
                        </w:r>
                      </w:p>
                    </w:txbxContent>
                  </v:textbox>
                </v:rect>
                <v:rect id="Rectangle 9" o:spid="_x0000_s1034" style="position:absolute;left:4875;top:4522;width:6480;height:2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FB78C9" w:rsidRPr="00FB78C9" w:rsidRDefault="00FB78C9">
                        <w:pPr>
                          <w:rPr>
                            <w:i/>
                          </w:rPr>
                        </w:pPr>
                        <w:r w:rsidRPr="00FB78C9">
                          <w:rPr>
                            <w:i/>
                          </w:rPr>
                          <w:t>Solution work: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bh</m:t>
        </m:r>
      </m:oMath>
      <w:r w:rsidR="00C60B4B">
        <w:t xml:space="preserve">The area of a triangle can be calculating using the </w:t>
      </w:r>
      <w:proofErr w:type="gramStart"/>
      <w:r w:rsidR="00C60B4B">
        <w:t xml:space="preserve">equation </w:t>
      </w:r>
      <w:proofErr w:type="gramEnd"/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bh</m:t>
        </m:r>
      </m:oMath>
      <w:r w:rsidR="00C60B4B">
        <w:rPr>
          <w:rFonts w:eastAsiaTheme="minorEastAsia"/>
        </w:rPr>
        <w:t xml:space="preserve">, where </w:t>
      </w:r>
      <w:r w:rsidR="00C60B4B" w:rsidRPr="00AE206A">
        <w:rPr>
          <w:rFonts w:eastAsiaTheme="minorEastAsia"/>
          <w:i/>
        </w:rPr>
        <w:t>b</w:t>
      </w:r>
      <w:r w:rsidR="00C60B4B">
        <w:rPr>
          <w:rFonts w:eastAsiaTheme="minorEastAsia"/>
        </w:rPr>
        <w:t xml:space="preserve"> is the base of the triangle and </w:t>
      </w:r>
      <w:r w:rsidR="00C60B4B" w:rsidRPr="00AE206A">
        <w:rPr>
          <w:rFonts w:eastAsiaTheme="minorEastAsia"/>
          <w:i/>
        </w:rPr>
        <w:t>h</w:t>
      </w:r>
      <w:r w:rsidR="00C60B4B">
        <w:rPr>
          <w:rFonts w:eastAsiaTheme="minorEastAsia"/>
        </w:rPr>
        <w:t xml:space="preserve"> is its height.</w:t>
      </w:r>
      <w:r w:rsidR="00C60B4B">
        <w:t xml:space="preserve"> Suppose the base of the triangle is some </w:t>
      </w:r>
      <w:proofErr w:type="gramStart"/>
      <w:r w:rsidR="00C60B4B">
        <w:t xml:space="preserve">number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C60B4B">
        <w:t xml:space="preserve">, giving the formula </w:t>
      </w: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h</m:t>
        </m:r>
      </m:oMath>
      <w:r w:rsidR="00C60B4B">
        <w:rPr>
          <w:i/>
        </w:rPr>
        <w:t xml:space="preserve">. </w:t>
      </w:r>
      <w:r w:rsidR="00C60B4B">
        <w:t xml:space="preserve">Create an equation that would find the value of </w:t>
      </w:r>
      <w:r w:rsidR="00C60B4B">
        <w:rPr>
          <w:b/>
          <w:i/>
        </w:rPr>
        <w:t>x</w:t>
      </w:r>
      <w:r w:rsidR="00C60B4B">
        <w:t>.</w:t>
      </w:r>
    </w:p>
    <w:p w:rsidR="00C60B4B" w:rsidRPr="00E004BA" w:rsidRDefault="00C60B4B" w:rsidP="00C60B4B">
      <w:pPr>
        <w:pStyle w:val="ListParagraph"/>
        <w:keepLines/>
        <w:numPr>
          <w:ilvl w:val="1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</w:rPr>
      </w:pPr>
      <m:oMath>
        <m:r>
          <m:rPr>
            <m:sty m:val="bi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h, </m:t>
        </m:r>
        <m:r>
          <w:rPr>
            <w:rFonts w:ascii="Cambria Math" w:hAnsi="Cambria Math"/>
          </w:rPr>
          <m:t>solve for x</m:t>
        </m:r>
      </m:oMath>
    </w:p>
    <w:p w:rsidR="00C60B4B" w:rsidRDefault="00720A46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63917" w:rsidRPr="003B230E" w:rsidRDefault="00F63917" w:rsidP="00F63917">
      <w:pPr>
        <w:pStyle w:val="ListParagraph"/>
        <w:keepLines/>
        <w:numPr>
          <w:ilvl w:val="0"/>
          <w:numId w:val="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</w:rPr>
      </w:pPr>
      <w:r w:rsidRPr="001B7585">
        <w:rPr>
          <w:rFonts w:asciiTheme="majorHAnsi" w:hAnsiTheme="majorHAnsi" w:cs="Times New Roman"/>
          <w:color w:val="000000"/>
        </w:rPr>
        <w:t>The formula for converting degrees Celsius (</w:t>
      </w:r>
      <w:r w:rsidRPr="001B7585">
        <w:rPr>
          <w:rFonts w:asciiTheme="majorHAnsi" w:hAnsiTheme="majorHAnsi" w:cs="Times New Roman"/>
          <w:i/>
          <w:iCs/>
          <w:color w:val="000000"/>
        </w:rPr>
        <w:t>C</w:t>
      </w:r>
      <w:r w:rsidRPr="001B7585">
        <w:rPr>
          <w:rFonts w:asciiTheme="majorHAnsi" w:hAnsiTheme="majorHAnsi" w:cs="Times New Roman"/>
          <w:color w:val="000000"/>
        </w:rPr>
        <w:t>) to degrees Fahrenheit (</w:t>
      </w:r>
      <w:r w:rsidRPr="001B7585">
        <w:rPr>
          <w:rFonts w:asciiTheme="majorHAnsi" w:hAnsiTheme="majorHAnsi" w:cs="Times New Roman"/>
          <w:i/>
          <w:iCs/>
          <w:color w:val="000000"/>
        </w:rPr>
        <w:t>F</w:t>
      </w:r>
      <w:r>
        <w:rPr>
          <w:rFonts w:asciiTheme="majorHAnsi" w:hAnsiTheme="majorHAnsi" w:cs="Times New Roman"/>
          <w:color w:val="000000"/>
        </w:rPr>
        <w:t>) is</w:t>
      </w:r>
      <w:r>
        <w:rPr>
          <w:rFonts w:asciiTheme="majorHAnsi" w:hAnsiTheme="majorHAnsi" w:cs="Times New Roman"/>
          <w:color w:val="000000"/>
        </w:rPr>
        <w:tab/>
      </w:r>
      <w:r w:rsidRPr="001B7585">
        <w:rPr>
          <w:noProof/>
        </w:rPr>
        <w:drawing>
          <wp:inline distT="0" distB="0" distL="0" distR="0">
            <wp:extent cx="833755" cy="343535"/>
            <wp:effectExtent l="0" t="0" r="4445" b="0"/>
            <wp:docPr id="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917" w:rsidRPr="00F63917" w:rsidRDefault="00F63917" w:rsidP="00F63917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left="360"/>
        <w:rPr>
          <w:rFonts w:asciiTheme="majorHAnsi" w:hAnsiTheme="majorHAnsi" w:cs="Times New Roman"/>
          <w:color w:val="000000"/>
        </w:rPr>
      </w:pPr>
      <w:r w:rsidRPr="001B7585">
        <w:rPr>
          <w:rFonts w:asciiTheme="majorHAnsi" w:hAnsiTheme="majorHAnsi" w:cs="Times New Roman"/>
          <w:color w:val="000000"/>
        </w:rPr>
        <w:t>A chemistry student knows that the temperature in degrees Kelvin (</w:t>
      </w:r>
      <w:r w:rsidRPr="001B7585">
        <w:rPr>
          <w:rFonts w:asciiTheme="majorHAnsi" w:hAnsiTheme="majorHAnsi" w:cs="Times New Roman"/>
          <w:i/>
          <w:iCs/>
          <w:color w:val="000000"/>
        </w:rPr>
        <w:t>K</w:t>
      </w:r>
      <w:r w:rsidRPr="001B7585">
        <w:rPr>
          <w:rFonts w:asciiTheme="majorHAnsi" w:hAnsiTheme="majorHAnsi" w:cs="Times New Roman"/>
          <w:color w:val="000000"/>
        </w:rPr>
        <w:t xml:space="preserve">) is 273.15 degrees greater than in </w:t>
      </w:r>
      <w:proofErr w:type="gramStart"/>
      <w:r w:rsidRPr="001B7585">
        <w:rPr>
          <w:rFonts w:asciiTheme="majorHAnsi" w:hAnsiTheme="majorHAnsi" w:cs="Times New Roman"/>
          <w:color w:val="000000"/>
        </w:rPr>
        <w:t>degrees</w:t>
      </w:r>
      <w:proofErr w:type="gramEnd"/>
      <w:r w:rsidRPr="001B7585">
        <w:rPr>
          <w:rFonts w:asciiTheme="majorHAnsi" w:hAnsiTheme="majorHAnsi" w:cs="Times New Roman"/>
          <w:color w:val="000000"/>
        </w:rPr>
        <w:t xml:space="preserve"> Celsius, so the formula to convert degrees Kelvin to degrees Fahrenheit is </w:t>
      </w:r>
      <w:r w:rsidRPr="001B7585">
        <w:rPr>
          <w:rFonts w:asciiTheme="majorHAnsi" w:hAnsiTheme="majorHAnsi"/>
          <w:noProof/>
          <w:position w:val="-19"/>
        </w:rPr>
        <w:drawing>
          <wp:inline distT="0" distB="0" distL="0" distR="0">
            <wp:extent cx="1460336" cy="342900"/>
            <wp:effectExtent l="19050" t="0" r="6514" b="0"/>
            <wp:docPr id="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917" w:rsidRDefault="00720A46" w:rsidP="00F63917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left="360"/>
        <w:rPr>
          <w:rFonts w:asciiTheme="majorHAnsi" w:hAnsiTheme="majorHAnsi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215900</wp:posOffset>
                </wp:positionV>
                <wp:extent cx="4676775" cy="2905125"/>
                <wp:effectExtent l="0" t="0" r="28575" b="28575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6775" cy="2905125"/>
                          <a:chOff x="4875" y="3570"/>
                          <a:chExt cx="6480" cy="4575"/>
                        </a:xfrm>
                      </wpg:grpSpPr>
                      <wps:wsp>
                        <wps:cNvPr id="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875" y="3570"/>
                            <a:ext cx="6480" cy="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917" w:rsidRPr="00FB78C9" w:rsidRDefault="00F63917">
                              <w:pPr>
                                <w:rPr>
                                  <w:i/>
                                </w:rPr>
                              </w:pPr>
                              <w:r w:rsidRPr="00FB78C9">
                                <w:rPr>
                                  <w:i/>
                                </w:rPr>
                                <w:t xml:space="preserve">Justify your </w:t>
                              </w:r>
                              <w:r>
                                <w:rPr>
                                  <w:i/>
                                </w:rPr>
                                <w:t>choice of mathematical interpretations</w:t>
                              </w:r>
                              <w:r w:rsidRPr="00FB78C9">
                                <w:rPr>
                                  <w:i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875" y="4522"/>
                            <a:ext cx="6480" cy="3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917" w:rsidRPr="00FB78C9" w:rsidRDefault="00F63917">
                              <w:pPr>
                                <w:rPr>
                                  <w:i/>
                                </w:rPr>
                              </w:pPr>
                              <w:r w:rsidRPr="00FB78C9">
                                <w:rPr>
                                  <w:i/>
                                </w:rPr>
                                <w:t>Solution work: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5" style="position:absolute;left:0;text-align:left;margin-left:171.75pt;margin-top:17pt;width:368.25pt;height:228.75pt;z-index:251663360" coordorigin="4875,3570" coordsize="6480,4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5x/vwIAAG0IAAAOAAAAZHJzL2Uyb0RvYy54bWzkVttu2zAMfR+wfxD0vjp2nJtRpyh6w4Bu&#10;K9btAxRZtoXJkiYpcbqvLyU5SW/YgA7YMCwPhmhSFHnOEZ3jk20n0IYZy5UscXo0wohJqioumxJ/&#10;/XL5bo6RdURWRCjJSnzHLD5Zvn1z3OuCZapVomIGQRJpi16XuHVOF0liacs6Yo+UZhKctTIdcWCa&#10;JqkM6SF7J5JsNJomvTKVNooya+HteXTiZchf14y6T3VtmUOixFCbC08Tniv/TJbHpGgM0S2nQxnk&#10;FVV0hEs4dJ/qnDiC1oY/S9VxapRVtTuiqktUXXPKQg/QTTp60s2VUWsdemmKvtF7mADaJzi9Oi39&#10;uLkxiFclzjCSpAOKwqkozTw2vW4KCLky+lbfmNggLK8V/WbBnTz1e7uJwWjVf1AV5CNrpwI229p0&#10;PgV0jbaBgrs9BWzrEIWX+XQ2nc0mGFHwZYvRJM0mkSTaApN+Xz73fnCPJ7OBQNpeDPun+Rxo9pvz&#10;CYT5GkkRDw7FDsX5zkBw9oCp/T1Mb1uiWaDKesAGTMc7TD+DEIlsBEPpOOIawnag2ogokuqshTB2&#10;aozqW0YqqCoNTfhyIW/c4A0LfPwS4heg2gF9AGqRP8aJFNpYd8VUh/yixAaKDwSSzbV1EdJdiOfT&#10;KsGrSy5EMEyzOhMGbQjcuMvwG1h4FCYk6ku8mAC7P08xCr+XUnTcwegQvCvxfB9ECg/bhaygTFI4&#10;wkVcgwqEDIKN0EUBuO1qG8QfEPCwrlR1B8AaFScFTDZYtMr8wKiHKVFi+31NDMNIvJdAziLNcz9W&#10;ggGKy8AwDz2rhx4iKaQqscMoLs9cHEVrbXjTwklpQEOqU7gzNQ9YH6oaygfV/iH55i/IN/8b8s0n&#10;WRhHpHgu3/E0C1dqf8//R/1Od6z8K/oNwxi+aWE+D99f/9F8aAe9H/4lLO8BAAD//wMAUEsDBBQA&#10;BgAIAAAAIQCCUxK84AAAAAsBAAAPAAAAZHJzL2Rvd25yZXYueG1sTI9BS8NAEIXvgv9hGcGb3Y1p&#10;pMZsSinqqQi2gnjbJtMkNDsbstsk/fdOTnp7j/l48162nmwrBux940hDtFAgkApXNlRp+Dq8PaxA&#10;+GCoNK0j1HBFD+v89iYzaelG+sRhHyrBIeRTo6EOoUul9EWN1viF65D4dnK9NYFtX8myNyOH21Y+&#10;KvUkrWmIP9Smw22NxXl/sRreRzNu4uh12J1P2+vPIfn43kWo9f3dtHkBEXAKfzDM9bk65Nzp6C5U&#10;etFqiJdxwugseNMMqJViddSwfI4SkHkm/2/IfwEAAP//AwBQSwECLQAUAAYACAAAACEAtoM4kv4A&#10;AADhAQAAEwAAAAAAAAAAAAAAAAAAAAAAW0NvbnRlbnRfVHlwZXNdLnhtbFBLAQItABQABgAIAAAA&#10;IQA4/SH/1gAAAJQBAAALAAAAAAAAAAAAAAAAAC8BAABfcmVscy8ucmVsc1BLAQItABQABgAIAAAA&#10;IQAlv5x/vwIAAG0IAAAOAAAAAAAAAAAAAAAAAC4CAABkcnMvZTJvRG9jLnhtbFBLAQItABQABgAI&#10;AAAAIQCCUxK84AAAAAsBAAAPAAAAAAAAAAAAAAAAABkFAABkcnMvZG93bnJldi54bWxQSwUGAAAA&#10;AAQABADzAAAAJgYAAAAA&#10;">
                <v:rect id="Rectangle 13" o:spid="_x0000_s1036" style="position:absolute;left:4875;top:3570;width:6480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F63917" w:rsidRPr="00FB78C9" w:rsidRDefault="00F63917">
                        <w:pPr>
                          <w:rPr>
                            <w:i/>
                          </w:rPr>
                        </w:pPr>
                        <w:r w:rsidRPr="00FB78C9">
                          <w:rPr>
                            <w:i/>
                          </w:rPr>
                          <w:t xml:space="preserve">Justify your </w:t>
                        </w:r>
                        <w:r>
                          <w:rPr>
                            <w:i/>
                          </w:rPr>
                          <w:t>choice of mathematical interpretations</w:t>
                        </w:r>
                        <w:r w:rsidRPr="00FB78C9">
                          <w:rPr>
                            <w:i/>
                          </w:rPr>
                          <w:t>:</w:t>
                        </w:r>
                      </w:p>
                    </w:txbxContent>
                  </v:textbox>
                </v:rect>
                <v:rect id="Rectangle 14" o:spid="_x0000_s1037" style="position:absolute;left:4875;top:4522;width:6480;height:3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F63917" w:rsidRPr="00FB78C9" w:rsidRDefault="00F63917">
                        <w:pPr>
                          <w:rPr>
                            <w:i/>
                          </w:rPr>
                        </w:pPr>
                        <w:r w:rsidRPr="00FB78C9">
                          <w:rPr>
                            <w:i/>
                          </w:rPr>
                          <w:t>Solution work: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63917" w:rsidRPr="001B7585">
        <w:rPr>
          <w:rFonts w:asciiTheme="majorHAnsi" w:hAnsiTheme="majorHAnsi" w:cs="Times New Roman"/>
          <w:color w:val="000000"/>
        </w:rPr>
        <w:t>What formula can you use to convert degrees Fahrenheit to degrees Kelvin?</w:t>
      </w:r>
    </w:p>
    <w:p w:rsidR="00F63917" w:rsidRDefault="00F63917" w:rsidP="00F63917">
      <w:pPr>
        <w:pStyle w:val="ListParagraph"/>
        <w:numPr>
          <w:ilvl w:val="1"/>
          <w:numId w:val="1"/>
        </w:numPr>
        <w:spacing w:line="360" w:lineRule="auto"/>
      </w:pPr>
      <w:r>
        <w:t>Solve for K (Kelvin)</w:t>
      </w:r>
    </w:p>
    <w:p w:rsidR="00F63917" w:rsidRDefault="00720A46" w:rsidP="00F63917">
      <w:r>
        <w:br/>
      </w:r>
      <w:r>
        <w:br/>
      </w:r>
      <w:r>
        <w:br/>
      </w:r>
      <w:r>
        <w:br/>
      </w:r>
      <w:r>
        <w:br/>
      </w:r>
      <w:bookmarkStart w:id="0" w:name="_GoBack"/>
      <w:bookmarkEnd w:id="0"/>
      <w:r>
        <w:br/>
      </w:r>
    </w:p>
    <w:p w:rsidR="00F63917" w:rsidRDefault="00F63917" w:rsidP="00F63917"/>
    <w:p w:rsidR="00F63917" w:rsidRPr="009C3732" w:rsidRDefault="00F63917" w:rsidP="00F63917">
      <w:pPr>
        <w:rPr>
          <w:sz w:val="10"/>
        </w:rPr>
      </w:pPr>
    </w:p>
    <w:p w:rsidR="009C3732" w:rsidRDefault="009C3732" w:rsidP="009C3732">
      <w:pPr>
        <w:rPr>
          <w:rFonts w:eastAsiaTheme="minorEastAsia"/>
          <w:i/>
        </w:rPr>
      </w:pPr>
    </w:p>
    <w:p w:rsidR="009C3732" w:rsidRDefault="009C3732">
      <w:pPr>
        <w:rPr>
          <w:rFonts w:eastAsiaTheme="minorEastAsia"/>
          <w:i/>
        </w:rPr>
      </w:pPr>
      <w:r>
        <w:rPr>
          <w:rFonts w:eastAsiaTheme="minorEastAsia"/>
          <w:i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4"/>
        <w:gridCol w:w="5396"/>
      </w:tblGrid>
      <w:tr w:rsidR="009C3732" w:rsidRPr="00217F1A" w:rsidTr="004B1518">
        <w:trPr>
          <w:trHeight w:val="2502"/>
        </w:trPr>
        <w:tc>
          <w:tcPr>
            <w:tcW w:w="11016" w:type="dxa"/>
            <w:gridSpan w:val="2"/>
            <w:shd w:val="clear" w:color="auto" w:fill="auto"/>
          </w:tcPr>
          <w:p w:rsidR="009C3732" w:rsidRPr="00217F1A" w:rsidRDefault="009C3732" w:rsidP="004B1518">
            <w:pPr>
              <w:tabs>
                <w:tab w:val="left" w:pos="0"/>
              </w:tabs>
            </w:pPr>
            <w:r w:rsidRPr="00217F1A">
              <w:lastRenderedPageBreak/>
              <w:t xml:space="preserve">1) </w:t>
            </w:r>
            <w:r w:rsidRPr="00217F1A">
              <w:rPr>
                <w:b/>
              </w:rPr>
              <w:t>Writing:</w:t>
            </w:r>
            <w:r w:rsidRPr="00217F1A">
              <w:t xml:space="preserve"> Describe the </w:t>
            </w:r>
            <w:r w:rsidRPr="009C3732">
              <w:rPr>
                <w:b/>
              </w:rPr>
              <w:t>steps</w:t>
            </w:r>
            <w:r w:rsidRPr="00217F1A">
              <w:t xml:space="preserve"> you would take to write an equation in point-slope form of the line that passes through the point (3, - 2) and (4, 5).</w:t>
            </w:r>
            <w:r w:rsidR="00720A46">
              <w:t xml:space="preserve"> </w:t>
            </w:r>
            <w:r w:rsidR="00720A46" w:rsidRPr="00720A46">
              <w:rPr>
                <w:sz w:val="28"/>
              </w:rPr>
              <w:t>[</w:t>
            </w:r>
            <w:r w:rsidR="00720A46">
              <w:t xml:space="preserve">Hint: point-slope is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(y-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)=m(x-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oMath>
            <w:r w:rsidR="00720A46" w:rsidRPr="00720A46">
              <w:rPr>
                <w:rFonts w:eastAsiaTheme="minorEastAsia"/>
                <w:sz w:val="28"/>
              </w:rPr>
              <w:t>]</w:t>
            </w: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</w:tc>
      </w:tr>
      <w:tr w:rsidR="009C3732" w:rsidRPr="00217F1A" w:rsidTr="00137CBD">
        <w:trPr>
          <w:trHeight w:val="1988"/>
        </w:trPr>
        <w:tc>
          <w:tcPr>
            <w:tcW w:w="11016" w:type="dxa"/>
            <w:gridSpan w:val="2"/>
            <w:shd w:val="clear" w:color="auto" w:fill="auto"/>
          </w:tcPr>
          <w:p w:rsidR="009C3732" w:rsidRPr="00217F1A" w:rsidRDefault="009C3732" w:rsidP="004B1518">
            <w:pPr>
              <w:rPr>
                <w:rFonts w:ascii="Calibri" w:hAnsi="Calibri"/>
                <w:i/>
                <w:noProof/>
              </w:rPr>
            </w:pPr>
            <w:r w:rsidRPr="00217F1A">
              <w:rPr>
                <w:rFonts w:ascii="Calibri" w:hAnsi="Calibri"/>
                <w:noProof/>
              </w:rPr>
              <w:t xml:space="preserve">2) Write an equation in </w:t>
            </w:r>
            <w:r w:rsidRPr="009C3732">
              <w:rPr>
                <w:rFonts w:ascii="Calibri" w:hAnsi="Calibri"/>
                <w:b/>
                <w:noProof/>
              </w:rPr>
              <w:t>point-slope form</w:t>
            </w:r>
            <w:r w:rsidR="00720A46">
              <w:rPr>
                <w:rFonts w:ascii="Calibri" w:hAnsi="Calibri"/>
                <w:b/>
                <w:noProof/>
              </w:rPr>
              <w:t xml:space="preserve"> </w:t>
            </w:r>
            <w:r w:rsidR="00720A46">
              <w:rPr>
                <w:rFonts w:ascii="Calibri" w:hAnsi="Calibri"/>
                <w:noProof/>
              </w:rPr>
              <w:t>[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(y-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)=m(x-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]</m:t>
              </m:r>
            </m:oMath>
            <w:r w:rsidRPr="00217F1A">
              <w:rPr>
                <w:rFonts w:ascii="Calibri" w:hAnsi="Calibri"/>
                <w:noProof/>
              </w:rPr>
              <w:t xml:space="preserve">of the line that passes through the given point and has the given slope </w:t>
            </w:r>
            <w:r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21"/>
              <w:gridCol w:w="3516"/>
              <w:gridCol w:w="3527"/>
            </w:tblGrid>
            <w:tr w:rsidR="009C3732" w:rsidRPr="00217F1A" w:rsidTr="004B1518"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="00137CBD"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 id="_x0000_i1025" type="#_x0000_t75" style="width:71.25pt;height:15.75pt" o:ole="">
                        <v:imagedata r:id="rId11" o:title=""/>
                      </v:shape>
                      <o:OLEObject Type="Embed" ProgID="Equation.3" ShapeID="_x0000_i1025" DrawAspect="Content" ObjectID="_1471868313" r:id="rId12"/>
                    </w:object>
                  </w: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6" type="#_x0000_t75" style="width:66.75pt;height:30.75pt" o:ole="">
                        <v:imagedata r:id="rId13" o:title=""/>
                      </v:shape>
                      <o:OLEObject Type="Embed" ProgID="Equation.3" ShapeID="_x0000_i1026" DrawAspect="Content" ObjectID="_1471868314" r:id="rId14"/>
                    </w:object>
                  </w:r>
                </w:p>
              </w:tc>
              <w:tc>
                <w:tcPr>
                  <w:tcW w:w="3595" w:type="dxa"/>
                  <w:shd w:val="clear" w:color="auto" w:fill="auto"/>
                </w:tcPr>
                <w:p w:rsidR="009C3732" w:rsidRPr="00217F1A" w:rsidRDefault="009C3732" w:rsidP="004B1518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c)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620" w:dyaOrig="620">
                      <v:shape id="_x0000_i1027" type="#_x0000_t75" style="width:81pt;height:30.75pt" o:ole="">
                        <v:imagedata r:id="rId15" o:title=""/>
                      </v:shape>
                      <o:OLEObject Type="Embed" ProgID="Equation.3" ShapeID="_x0000_i1027" DrawAspect="Content" ObjectID="_1471868315" r:id="rId16"/>
                    </w:object>
                  </w:r>
                </w:p>
              </w:tc>
            </w:tr>
          </w:tbl>
          <w:p w:rsidR="009C3732" w:rsidRPr="00217F1A" w:rsidRDefault="009C3732" w:rsidP="004B1518">
            <w:pPr>
              <w:rPr>
                <w:rFonts w:ascii="Calibri" w:hAnsi="Calibri"/>
                <w:i/>
                <w:noProof/>
              </w:rPr>
            </w:pPr>
          </w:p>
        </w:tc>
      </w:tr>
      <w:tr w:rsidR="009C3732" w:rsidRPr="00217F1A" w:rsidTr="009C3732">
        <w:trPr>
          <w:trHeight w:val="1412"/>
        </w:trPr>
        <w:tc>
          <w:tcPr>
            <w:tcW w:w="11016" w:type="dxa"/>
            <w:gridSpan w:val="2"/>
            <w:shd w:val="clear" w:color="auto" w:fill="auto"/>
          </w:tcPr>
          <w:p w:rsidR="009C3732" w:rsidRPr="009676C2" w:rsidRDefault="009C3732" w:rsidP="004B1518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9C3732">
              <w:rPr>
                <w:rFonts w:ascii="Calibri" w:hAnsi="Calibri" w:cs="Calibri"/>
                <w:b/>
              </w:rPr>
              <w:t>slope-intercept</w:t>
            </w:r>
            <w:r w:rsidRPr="009676C2">
              <w:rPr>
                <w:rFonts w:ascii="Calibri" w:hAnsi="Calibri" w:cs="Calibri"/>
              </w:rPr>
              <w:t xml:space="preserve"> </w:t>
            </w:r>
            <w:r w:rsidR="00720A46">
              <w:rPr>
                <w:rFonts w:ascii="Calibri" w:hAnsi="Calibri" w:cs="Calibri"/>
              </w:rPr>
              <w:t>form (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y=mx+b</m:t>
              </m:r>
            </m:oMath>
            <w:r w:rsidR="00720A46">
              <w:rPr>
                <w:rFonts w:ascii="Calibri" w:eastAsiaTheme="minorEastAsia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</w:rPr>
              <w:t>of the line with the given slope and y-intercept.</w:t>
            </w:r>
          </w:p>
          <w:p w:rsidR="009C3732" w:rsidRPr="009C3685" w:rsidRDefault="009C3732" w:rsidP="00137CBD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  <w:lang w:val="fr-CA"/>
              </w:rPr>
            </w:pPr>
            <w:r w:rsidRPr="009C3685">
              <w:rPr>
                <w:rFonts w:ascii="Calibri" w:hAnsi="Calibri" w:cs="Calibri"/>
                <w:lang w:val="fr-CA"/>
              </w:rPr>
              <w:t xml:space="preserve">3) </w:t>
            </w:r>
            <w:proofErr w:type="spellStart"/>
            <w:r w:rsidRPr="009C3685">
              <w:rPr>
                <w:rFonts w:ascii="Calibri" w:hAnsi="Calibri" w:cs="Calibri"/>
                <w:lang w:val="fr-CA"/>
              </w:rPr>
              <w:t>Slope</w:t>
            </w:r>
            <w:proofErr w:type="spellEnd"/>
            <w:r w:rsidRPr="009C3685">
              <w:rPr>
                <w:rFonts w:ascii="Calibri" w:hAnsi="Calibri" w:cs="Calibri"/>
                <w:lang w:val="fr-CA"/>
              </w:rPr>
              <w:t>: 5</w:t>
            </w:r>
            <w:r>
              <w:rPr>
                <w:rFonts w:ascii="Calibri" w:hAnsi="Calibri" w:cs="Calibri"/>
                <w:lang w:val="fr-CA"/>
              </w:rPr>
              <w:t xml:space="preserve">, </w:t>
            </w:r>
            <w:r w:rsidRPr="009C3685">
              <w:rPr>
                <w:rFonts w:ascii="Calibri" w:hAnsi="Calibri" w:cs="Calibri"/>
                <w:lang w:val="fr-CA"/>
              </w:rPr>
              <w:t>y-</w:t>
            </w:r>
            <w:proofErr w:type="spellStart"/>
            <w:r w:rsidRPr="009C3685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 w:cs="Calibri"/>
                <w:lang w:val="fr-CA"/>
              </w:rPr>
              <w:t xml:space="preserve">: </w:t>
            </w:r>
            <w:r>
              <w:object w:dxaOrig="200" w:dyaOrig="120">
                <v:shape id="_x0000_i1028" type="#_x0000_t75" style="width:9.75pt;height:6pt" o:ole="">
                  <v:imagedata r:id="rId17" o:title=""/>
                </v:shape>
                <o:OLEObject Type="Embed" ProgID="Equation.3" ShapeID="_x0000_i1028" DrawAspect="Content" ObjectID="_1471868316" r:id="rId18"/>
              </w:object>
            </w:r>
            <w:r w:rsidRPr="009C3685">
              <w:rPr>
                <w:lang w:val="fr-CA"/>
              </w:rPr>
              <w:t>7</w:t>
            </w:r>
            <w:r w:rsidRPr="009C3685">
              <w:rPr>
                <w:rFonts w:ascii="Calibri" w:hAnsi="Calibri" w:cs="Calibri"/>
                <w:lang w:val="fr-CA"/>
              </w:rPr>
              <w:tab/>
              <w:t xml:space="preserve">   4) </w:t>
            </w:r>
            <w:proofErr w:type="spellStart"/>
            <w:r w:rsidRPr="009C3685">
              <w:rPr>
                <w:rFonts w:ascii="Calibri" w:hAnsi="Calibri" w:cs="Calibri"/>
                <w:lang w:val="fr-CA"/>
              </w:rPr>
              <w:t>Slope</w:t>
            </w:r>
            <w:proofErr w:type="spellEnd"/>
            <w:proofErr w:type="gramStart"/>
            <w:r w:rsidRPr="009C3685">
              <w:rPr>
                <w:rFonts w:ascii="Calibri" w:hAnsi="Calibri" w:cs="Calibri"/>
                <w:lang w:val="fr-CA"/>
              </w:rPr>
              <w:t>:</w:t>
            </w:r>
            <w:r w:rsidRPr="009C3732">
              <w:rPr>
                <w:lang w:val="fr-CA"/>
              </w:rPr>
              <w:t xml:space="preserve"> </w:t>
            </w:r>
            <w:r w:rsidRPr="009676C2">
              <w:rPr>
                <w:position w:val="-24"/>
              </w:rPr>
              <w:object w:dxaOrig="240" w:dyaOrig="620">
                <v:shape id="_x0000_i1029" type="#_x0000_t75" style="width:12pt;height:30.75pt" o:ole="">
                  <v:imagedata r:id="rId19" o:title=""/>
                </v:shape>
                <o:OLEObject Type="Embed" ProgID="Equation.3" ShapeID="_x0000_i1029" DrawAspect="Content" ObjectID="_1471868317" r:id="rId20"/>
              </w:object>
            </w:r>
            <w:r w:rsidRPr="009C3732">
              <w:rPr>
                <w:lang w:val="fr-CA"/>
              </w:rPr>
              <w:t>,</w:t>
            </w:r>
            <w:proofErr w:type="gramEnd"/>
            <w:r w:rsidRPr="009C3732">
              <w:rPr>
                <w:lang w:val="fr-CA"/>
              </w:rPr>
              <w:t xml:space="preserve"> </w:t>
            </w:r>
            <w:r w:rsidRPr="009C3685">
              <w:rPr>
                <w:rFonts w:ascii="Calibri" w:hAnsi="Calibri" w:cs="Calibri"/>
                <w:lang w:val="fr-CA"/>
              </w:rPr>
              <w:t xml:space="preserve"> y-</w:t>
            </w:r>
            <w:proofErr w:type="spellStart"/>
            <w:r w:rsidRPr="009C3685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 w:cs="Calibri"/>
                <w:lang w:val="fr-CA"/>
              </w:rPr>
              <w:t xml:space="preserve">: </w:t>
            </w:r>
            <w:r>
              <w:object w:dxaOrig="200" w:dyaOrig="120">
                <v:shape id="_x0000_i1030" type="#_x0000_t75" style="width:9.75pt;height:6pt" o:ole="">
                  <v:imagedata r:id="rId17" o:title=""/>
                </v:shape>
                <o:OLEObject Type="Embed" ProgID="Equation.3" ShapeID="_x0000_i1030" DrawAspect="Content" ObjectID="_1471868318" r:id="rId21"/>
              </w:object>
            </w:r>
            <w:r w:rsidRPr="009C3685">
              <w:rPr>
                <w:lang w:val="fr-CA"/>
              </w:rPr>
              <w:t>2</w:t>
            </w:r>
            <w:r w:rsidRPr="009C3685">
              <w:rPr>
                <w:rFonts w:ascii="Calibri" w:hAnsi="Calibri" w:cs="Calibri"/>
                <w:lang w:val="fr-CA"/>
              </w:rPr>
              <w:t xml:space="preserve">                    5) </w:t>
            </w:r>
            <w:proofErr w:type="spellStart"/>
            <w:r w:rsidRPr="009C3685">
              <w:rPr>
                <w:rFonts w:ascii="Calibri" w:hAnsi="Calibri" w:cs="Calibri"/>
                <w:lang w:val="fr-CA"/>
              </w:rPr>
              <w:t>Slope</w:t>
            </w:r>
            <w:proofErr w:type="spellEnd"/>
            <w:r w:rsidRPr="009C3685">
              <w:rPr>
                <w:rFonts w:ascii="Calibri" w:hAnsi="Calibri" w:cs="Calibri"/>
                <w:lang w:val="fr-CA"/>
              </w:rPr>
              <w:t xml:space="preserve">: </w:t>
            </w:r>
            <w:r w:rsidRPr="009676C2">
              <w:rPr>
                <w:position w:val="-24"/>
              </w:rPr>
              <w:object w:dxaOrig="420" w:dyaOrig="620">
                <v:shape id="_x0000_i1031" type="#_x0000_t75" style="width:21pt;height:30.75pt" o:ole="">
                  <v:imagedata r:id="rId22" o:title=""/>
                </v:shape>
                <o:OLEObject Type="Embed" ProgID="Equation.3" ShapeID="_x0000_i1031" DrawAspect="Content" ObjectID="_1471868319" r:id="rId23"/>
              </w:object>
            </w:r>
            <w:r w:rsidRPr="009C3732">
              <w:rPr>
                <w:lang w:val="fr-CA"/>
              </w:rPr>
              <w:t xml:space="preserve">, </w:t>
            </w:r>
            <w:r w:rsidRPr="009C3685">
              <w:rPr>
                <w:rFonts w:ascii="Calibri" w:hAnsi="Calibri" w:cs="Calibri"/>
                <w:lang w:val="fr-CA"/>
              </w:rPr>
              <w:t xml:space="preserve">y-intercept: </w:t>
            </w:r>
            <w:r w:rsidRPr="009C3685">
              <w:rPr>
                <w:lang w:val="fr-CA"/>
              </w:rPr>
              <w:t>1</w:t>
            </w:r>
          </w:p>
          <w:p w:rsidR="009C3732" w:rsidRPr="00137CBD" w:rsidRDefault="009C3732" w:rsidP="00137CBD">
            <w:pPr>
              <w:rPr>
                <w:sz w:val="20"/>
                <w:lang w:val="fr-CA"/>
              </w:rPr>
            </w:pPr>
          </w:p>
          <w:p w:rsidR="009C3732" w:rsidRPr="001349E6" w:rsidRDefault="009C3732" w:rsidP="009C3732">
            <w:pPr>
              <w:tabs>
                <w:tab w:val="left" w:pos="4230"/>
                <w:tab w:val="left" w:pos="8775"/>
              </w:tabs>
            </w:pPr>
            <w:r>
              <w:t>_________________________                                  _________________________                                _________________________</w:t>
            </w:r>
          </w:p>
        </w:tc>
      </w:tr>
      <w:tr w:rsidR="009C3732" w:rsidRPr="00217F1A" w:rsidTr="004B1518">
        <w:tc>
          <w:tcPr>
            <w:tcW w:w="11016" w:type="dxa"/>
            <w:gridSpan w:val="2"/>
            <w:shd w:val="clear" w:color="auto" w:fill="auto"/>
          </w:tcPr>
          <w:p w:rsidR="009C3732" w:rsidRPr="009676C2" w:rsidRDefault="009C3732" w:rsidP="004B1518">
            <w:pPr>
              <w:rPr>
                <w:rFonts w:ascii="Calibri" w:hAnsi="Calibri" w:cs="Calibri"/>
                <w:i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slope-intercept</w:t>
            </w:r>
            <w:r w:rsidR="00720A46">
              <w:rPr>
                <w:rFonts w:ascii="Calibri" w:hAnsi="Calibri" w:cs="Calibri"/>
                <w:b/>
              </w:rPr>
              <w:t xml:space="preserve"> </w:t>
            </w:r>
            <w:r w:rsidR="00720A46" w:rsidRPr="00720A46">
              <w:rPr>
                <w:rFonts w:ascii="Calibri" w:hAnsi="Calibri" w:cs="Calibri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y=mx+b)</m:t>
              </m:r>
            </m:oMath>
            <w:r w:rsidRPr="009676C2">
              <w:rPr>
                <w:rFonts w:ascii="Calibri" w:hAnsi="Calibri" w:cs="Calibri"/>
              </w:rPr>
              <w:t xml:space="preserve"> form of the line that passes through the given point and has the given slope </w:t>
            </w:r>
            <w:r w:rsidRPr="009676C2">
              <w:rPr>
                <w:rFonts w:ascii="Calibri" w:hAnsi="Calibri" w:cs="Calibri"/>
                <w:i/>
              </w:rPr>
              <w:t>m.</w:t>
            </w:r>
          </w:p>
          <w:p w:rsidR="009C3732" w:rsidRPr="00137CBD" w:rsidRDefault="00137CBD" w:rsidP="004B1518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Show your work!</w: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1420" w:dyaOrig="320">
                <v:shape id="_x0000_i1032" type="#_x0000_t75" style="width:71.25pt;height:15.75pt" o:ole="">
                  <v:imagedata r:id="rId24" o:title=""/>
                </v:shape>
                <o:OLEObject Type="Embed" ProgID="Equation.3" ShapeID="_x0000_i1032" DrawAspect="Content" ObjectID="_1471868320" r:id="rId25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7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219" w:dyaOrig="320">
                <v:shape id="_x0000_i1033" type="#_x0000_t75" style="width:60.75pt;height:15.75pt" o:ole="">
                  <v:imagedata r:id="rId26" o:title=""/>
                </v:shape>
                <o:OLEObject Type="Embed" ProgID="Equation.3" ShapeID="_x0000_i1033" DrawAspect="Content" ObjectID="_1471868321" r:id="rId27"/>
              </w:object>
            </w:r>
            <w:r w:rsidRPr="009676C2">
              <w:rPr>
                <w:rFonts w:ascii="Calibri" w:hAnsi="Calibri" w:cs="Calibri"/>
              </w:rPr>
              <w:t xml:space="preserve">                                             </w:t>
            </w:r>
            <w:r>
              <w:rPr>
                <w:rFonts w:ascii="Calibri" w:hAnsi="Calibri" w:cs="Calibri"/>
              </w:rPr>
              <w:t>8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400" w:dyaOrig="320">
                <v:shape id="_x0000_i1034" type="#_x0000_t75" style="width:69.75pt;height:15.75pt" o:ole="">
                  <v:imagedata r:id="rId28" o:title=""/>
                </v:shape>
                <o:OLEObject Type="Embed" ProgID="Equation.3" ShapeID="_x0000_i1034" DrawAspect="Content" ObjectID="_1471868322" r:id="rId29"/>
              </w:objec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</w:p>
          <w:p w:rsidR="009C3732" w:rsidRDefault="00720A46" w:rsidP="004B1518">
            <w:pPr>
              <w:tabs>
                <w:tab w:val="left" w:pos="4230"/>
                <w:tab w:val="left" w:pos="8775"/>
              </w:tabs>
            </w:pPr>
            <w:r>
              <w:br/>
            </w:r>
            <w:r w:rsidR="009C3732">
              <w:t>_________________________                                  _________________________                                _________________________</w:t>
            </w:r>
          </w:p>
          <w:p w:rsidR="00137CBD" w:rsidRPr="00ED0CD6" w:rsidRDefault="00137CBD" w:rsidP="004B1518">
            <w:pPr>
              <w:tabs>
                <w:tab w:val="left" w:pos="4230"/>
                <w:tab w:val="left" w:pos="8775"/>
              </w:tabs>
            </w:pPr>
          </w:p>
        </w:tc>
      </w:tr>
      <w:tr w:rsidR="009C3732" w:rsidRPr="00217F1A" w:rsidTr="004B1518">
        <w:tc>
          <w:tcPr>
            <w:tcW w:w="11016" w:type="dxa"/>
            <w:gridSpan w:val="2"/>
            <w:shd w:val="clear" w:color="auto" w:fill="auto"/>
          </w:tcPr>
          <w:p w:rsidR="009C3732" w:rsidRPr="009676C2" w:rsidRDefault="009C3732" w:rsidP="004B1518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 xml:space="preserve">Write an equation in </w:t>
            </w:r>
            <w:r w:rsidRPr="00137CBD">
              <w:rPr>
                <w:rFonts w:ascii="Calibri" w:hAnsi="Calibri" w:cs="Calibri"/>
                <w:b/>
              </w:rPr>
              <w:t>point-slope</w:t>
            </w:r>
            <w:r w:rsidRPr="009676C2">
              <w:rPr>
                <w:rFonts w:ascii="Calibri" w:hAnsi="Calibri" w:cs="Calibri"/>
              </w:rPr>
              <w:t xml:space="preserve"> form of the line that passes through the given points.</w:t>
            </w:r>
          </w:p>
          <w:p w:rsidR="009C3732" w:rsidRPr="00137CBD" w:rsidRDefault="00137CBD" w:rsidP="004B1518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Show your work!</w:t>
            </w:r>
          </w:p>
          <w:p w:rsidR="009C3732" w:rsidRPr="009676C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980" w:dyaOrig="320">
                <v:shape id="_x0000_i1035" type="#_x0000_t75" style="width:48.75pt;height:15.75pt" o:ole="">
                  <v:imagedata r:id="rId30" o:title=""/>
                </v:shape>
                <o:OLEObject Type="Embed" ProgID="Equation.3" ShapeID="_x0000_i1035" DrawAspect="Content" ObjectID="_1471868323" r:id="rId31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10</w:t>
            </w:r>
            <w:r w:rsidRPr="009676C2">
              <w:rPr>
                <w:rFonts w:ascii="Calibri" w:hAnsi="Calibri" w:cs="Calibri"/>
              </w:rPr>
              <w:t>)</w:t>
            </w:r>
            <w:r>
              <w:t xml:space="preserve"> </w:t>
            </w:r>
            <w:r w:rsidRPr="009676C2">
              <w:rPr>
                <w:position w:val="-10"/>
              </w:rPr>
              <w:object w:dxaOrig="1240" w:dyaOrig="320">
                <v:shape id="_x0000_i1036" type="#_x0000_t75" style="width:62.25pt;height:15.75pt" o:ole="">
                  <v:imagedata r:id="rId32" o:title=""/>
                </v:shape>
                <o:OLEObject Type="Embed" ProgID="Equation.3" ShapeID="_x0000_i1036" DrawAspect="Content" ObjectID="_1471868324" r:id="rId33"/>
              </w:object>
            </w:r>
            <w:r w:rsidRPr="009676C2">
              <w:rPr>
                <w:rFonts w:ascii="Calibri" w:hAnsi="Calibri" w:cs="Calibri"/>
              </w:rPr>
              <w:t xml:space="preserve">              </w:t>
            </w:r>
            <w:r>
              <w:rPr>
                <w:rFonts w:ascii="Calibri" w:hAnsi="Calibri" w:cs="Calibri"/>
              </w:rPr>
              <w:t xml:space="preserve">                               11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080" w:dyaOrig="320">
                <v:shape id="_x0000_i1037" type="#_x0000_t75" style="width:54pt;height:15.75pt" o:ole="">
                  <v:imagedata r:id="rId34" o:title=""/>
                </v:shape>
                <o:OLEObject Type="Embed" ProgID="Equation.3" ShapeID="_x0000_i1037" DrawAspect="Content" ObjectID="_1471868325" r:id="rId35"/>
              </w:object>
            </w:r>
          </w:p>
          <w:p w:rsidR="009C3732" w:rsidRDefault="009C3732" w:rsidP="004B1518"/>
          <w:p w:rsidR="009C3732" w:rsidRDefault="009C3732" w:rsidP="004B1518">
            <w:pPr>
              <w:tabs>
                <w:tab w:val="left" w:pos="4230"/>
                <w:tab w:val="left" w:pos="8775"/>
              </w:tabs>
            </w:pPr>
            <w:r>
              <w:t>_________________________                                  _________________________                                _________________________</w:t>
            </w:r>
          </w:p>
          <w:p w:rsidR="009C3732" w:rsidRDefault="009C3732" w:rsidP="004B1518">
            <w:pPr>
              <w:tabs>
                <w:tab w:val="left" w:pos="4230"/>
                <w:tab w:val="left" w:pos="8775"/>
              </w:tabs>
            </w:pPr>
          </w:p>
          <w:p w:rsidR="009C3732" w:rsidRPr="00ED0CD6" w:rsidRDefault="009C3732" w:rsidP="004B1518">
            <w:pPr>
              <w:tabs>
                <w:tab w:val="left" w:pos="4230"/>
                <w:tab w:val="left" w:pos="8775"/>
              </w:tabs>
            </w:pPr>
          </w:p>
        </w:tc>
      </w:tr>
      <w:tr w:rsidR="009C3732" w:rsidRPr="00217F1A" w:rsidTr="00720A46">
        <w:trPr>
          <w:trHeight w:val="3473"/>
        </w:trPr>
        <w:tc>
          <w:tcPr>
            <w:tcW w:w="5508" w:type="dxa"/>
            <w:shd w:val="clear" w:color="auto" w:fill="auto"/>
          </w:tcPr>
          <w:p w:rsidR="00137CBD" w:rsidRDefault="00137CBD" w:rsidP="00137CBD">
            <w:pPr>
              <w:tabs>
                <w:tab w:val="left" w:pos="0"/>
              </w:tabs>
            </w:pPr>
            <w:r>
              <w:t>12</w:t>
            </w:r>
            <w:r w:rsidRPr="00217F1A">
              <w:t>) A stylist earns $10 an hour plus $3 per haircut. Which equation represents the stylist’s hourly earnings?</w:t>
            </w:r>
          </w:p>
          <w:p w:rsidR="00137CBD" w:rsidRPr="002011DD" w:rsidRDefault="00137CBD" w:rsidP="00137CBD">
            <w:pPr>
              <w:tabs>
                <w:tab w:val="left" w:pos="0"/>
              </w:tabs>
            </w:pPr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F.  </w:t>
            </w:r>
            <m:oMath>
              <m:r>
                <w:rPr>
                  <w:rFonts w:ascii="Cambria Math" w:hAnsi="Cambria Math"/>
                </w:rPr>
                <m:t>y=3x+10</m:t>
              </m:r>
            </m:oMath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G. </w:t>
            </w:r>
            <m:oMath>
              <m:r>
                <w:rPr>
                  <w:rFonts w:ascii="Cambria Math" w:hAnsi="Cambria Math"/>
                </w:rPr>
                <m:t>y=10x+3</m:t>
              </m:r>
            </m:oMath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H. </w:t>
            </w:r>
            <m:oMath>
              <m:r>
                <w:rPr>
                  <w:rFonts w:ascii="Cambria Math" w:hAnsi="Cambria Math"/>
                </w:rPr>
                <m:t>y=3x-10</m:t>
              </m:r>
            </m:oMath>
          </w:p>
          <w:p w:rsidR="00137CBD" w:rsidRPr="002011DD" w:rsidRDefault="00137CBD" w:rsidP="00137CBD">
            <w:pPr>
              <w:tabs>
                <w:tab w:val="left" w:pos="0"/>
              </w:tabs>
            </w:pPr>
            <w:r w:rsidRPr="00217F1A">
              <w:t xml:space="preserve">J.  </w:t>
            </w:r>
            <m:oMath>
              <m:r>
                <w:rPr>
                  <w:rFonts w:ascii="Cambria Math" w:hAnsi="Cambria Math"/>
                </w:rPr>
                <m:t>y=10x-3</m:t>
              </m:r>
            </m:oMath>
          </w:p>
          <w:p w:rsidR="00137CBD" w:rsidRDefault="00137CBD" w:rsidP="00137CBD">
            <w:pPr>
              <w:tabs>
                <w:tab w:val="left" w:pos="0"/>
              </w:tabs>
            </w:pPr>
            <w:r w:rsidRPr="00217F1A">
              <w:t>K. none of the above</w:t>
            </w:r>
          </w:p>
          <w:p w:rsidR="00137CBD" w:rsidRDefault="00137CBD" w:rsidP="00137CBD">
            <w:pPr>
              <w:tabs>
                <w:tab w:val="left" w:pos="0"/>
              </w:tabs>
            </w:pPr>
          </w:p>
          <w:p w:rsidR="009C3732" w:rsidRDefault="009C3732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137CBD" w:rsidRDefault="00137CBD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  <w:p w:rsidR="00137CBD" w:rsidRPr="00ED0CD6" w:rsidRDefault="00137CBD" w:rsidP="004B1518">
            <w:pPr>
              <w:tabs>
                <w:tab w:val="left" w:pos="3420"/>
                <w:tab w:val="left" w:pos="3555"/>
                <w:tab w:val="left" w:pos="8055"/>
              </w:tabs>
            </w:pPr>
          </w:p>
        </w:tc>
        <w:tc>
          <w:tcPr>
            <w:tcW w:w="5508" w:type="dxa"/>
            <w:shd w:val="clear" w:color="auto" w:fill="auto"/>
          </w:tcPr>
          <w:p w:rsidR="009C3732" w:rsidRDefault="009C3732" w:rsidP="004B1518">
            <w:pPr>
              <w:tabs>
                <w:tab w:val="left" w:pos="0"/>
              </w:tabs>
            </w:pPr>
            <w:r>
              <w:t>13</w:t>
            </w:r>
            <w:r w:rsidRPr="00217F1A">
              <w:t>) Solve the following equation.</w:t>
            </w:r>
          </w:p>
          <w:p w:rsidR="009C3732" w:rsidRDefault="009C3732" w:rsidP="004B1518">
            <w:pPr>
              <w:tabs>
                <w:tab w:val="left" w:pos="0"/>
              </w:tabs>
            </w:pPr>
            <w:r>
              <w:t xml:space="preserve">              </w:t>
            </w:r>
            <w:r w:rsidRPr="00217F1A">
              <w:rPr>
                <w:position w:val="-24"/>
              </w:rPr>
              <w:object w:dxaOrig="1540" w:dyaOrig="620">
                <v:shape id="_x0000_i1038" type="#_x0000_t75" style="width:77.25pt;height:30.75pt" o:ole="">
                  <v:imagedata r:id="rId36" o:title=""/>
                </v:shape>
                <o:OLEObject Type="Embed" ProgID="Equation.3" ShapeID="_x0000_i1038" DrawAspect="Content" ObjectID="_1471868326" r:id="rId37"/>
              </w:object>
            </w:r>
          </w:p>
          <w:p w:rsidR="009C3732" w:rsidRPr="002011DD" w:rsidRDefault="009C3732" w:rsidP="004B1518">
            <w:pPr>
              <w:tabs>
                <w:tab w:val="left" w:pos="0"/>
              </w:tabs>
            </w:pP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 xml:space="preserve">F. </w:t>
            </w:r>
            <w:r w:rsidRPr="00217F1A">
              <w:rPr>
                <w:position w:val="-6"/>
              </w:rPr>
              <w:object w:dxaOrig="560" w:dyaOrig="279">
                <v:shape id="_x0000_i1039" type="#_x0000_t75" style="width:27.75pt;height:14.25pt" o:ole="">
                  <v:imagedata r:id="rId38" o:title=""/>
                </v:shape>
                <o:OLEObject Type="Embed" ProgID="Equation.3" ShapeID="_x0000_i1039" DrawAspect="Content" ObjectID="_1471868327" r:id="rId39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>G.</w:t>
            </w:r>
            <w:r w:rsidRPr="00217F1A">
              <w:rPr>
                <w:position w:val="-6"/>
              </w:rPr>
              <w:object w:dxaOrig="660" w:dyaOrig="279">
                <v:shape id="_x0000_i1040" type="#_x0000_t75" style="width:33pt;height:14.25pt" o:ole="">
                  <v:imagedata r:id="rId40" o:title=""/>
                </v:shape>
                <o:OLEObject Type="Embed" ProgID="Equation.3" ShapeID="_x0000_i1040" DrawAspect="Content" ObjectID="_1471868328" r:id="rId41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>H.</w:t>
            </w:r>
            <w:r w:rsidRPr="00217F1A">
              <w:rPr>
                <w:position w:val="-6"/>
              </w:rPr>
              <w:object w:dxaOrig="680" w:dyaOrig="279">
                <v:shape id="_x0000_i1041" type="#_x0000_t75" style="width:33.75pt;height:14.25pt" o:ole="">
                  <v:imagedata r:id="rId42" o:title=""/>
                </v:shape>
                <o:OLEObject Type="Embed" ProgID="Equation.3" ShapeID="_x0000_i1041" DrawAspect="Content" ObjectID="_1471868329" r:id="rId43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 xml:space="preserve">J. </w:t>
            </w:r>
            <w:r w:rsidRPr="00217F1A">
              <w:rPr>
                <w:position w:val="-6"/>
              </w:rPr>
              <w:object w:dxaOrig="700" w:dyaOrig="279">
                <v:shape id="_x0000_i1042" type="#_x0000_t75" style="width:35.25pt;height:14.25pt" o:ole="">
                  <v:imagedata r:id="rId44" o:title=""/>
                </v:shape>
                <o:OLEObject Type="Embed" ProgID="Equation.3" ShapeID="_x0000_i1042" DrawAspect="Content" ObjectID="_1471868330" r:id="rId45"/>
              </w:object>
            </w:r>
          </w:p>
          <w:p w:rsidR="009C3732" w:rsidRDefault="009C3732" w:rsidP="004B1518">
            <w:pPr>
              <w:tabs>
                <w:tab w:val="left" w:pos="0"/>
              </w:tabs>
            </w:pPr>
            <w:r w:rsidRPr="00217F1A">
              <w:t>K. none of the above</w:t>
            </w:r>
          </w:p>
          <w:p w:rsidR="009C3732" w:rsidRPr="00217F1A" w:rsidRDefault="009C3732" w:rsidP="004B1518">
            <w:pPr>
              <w:tabs>
                <w:tab w:val="left" w:pos="0"/>
              </w:tabs>
              <w:rPr>
                <w:b/>
              </w:rPr>
            </w:pPr>
          </w:p>
        </w:tc>
      </w:tr>
    </w:tbl>
    <w:p w:rsidR="009C3732" w:rsidRPr="00137CBD" w:rsidRDefault="009C3732" w:rsidP="009C3732">
      <w:pPr>
        <w:rPr>
          <w:rFonts w:eastAsiaTheme="minorEastAsia"/>
          <w:i/>
          <w:sz w:val="14"/>
        </w:rPr>
      </w:pPr>
    </w:p>
    <w:sectPr w:rsidR="009C3732" w:rsidRPr="00137CBD" w:rsidSect="00C60B4B">
      <w:footerReference w:type="default" r:id="rId46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166" w:rsidRDefault="00B52166" w:rsidP="004A1C66">
      <w:r>
        <w:separator/>
      </w:r>
    </w:p>
  </w:endnote>
  <w:endnote w:type="continuationSeparator" w:id="0">
    <w:p w:rsidR="00B52166" w:rsidRDefault="00B52166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166" w:rsidRDefault="00B52166" w:rsidP="004A1C66">
      <w:r>
        <w:separator/>
      </w:r>
    </w:p>
  </w:footnote>
  <w:footnote w:type="continuationSeparator" w:id="0">
    <w:p w:rsidR="00B52166" w:rsidRDefault="00B52166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E6B2C"/>
    <w:multiLevelType w:val="multilevel"/>
    <w:tmpl w:val="6004E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BB"/>
    <w:rsid w:val="000248E2"/>
    <w:rsid w:val="00137CBD"/>
    <w:rsid w:val="002337F9"/>
    <w:rsid w:val="00242D79"/>
    <w:rsid w:val="002520DD"/>
    <w:rsid w:val="002F52CA"/>
    <w:rsid w:val="00325C62"/>
    <w:rsid w:val="003B785F"/>
    <w:rsid w:val="0046455A"/>
    <w:rsid w:val="004A1C66"/>
    <w:rsid w:val="004D05E9"/>
    <w:rsid w:val="00583ACB"/>
    <w:rsid w:val="00584381"/>
    <w:rsid w:val="006515D2"/>
    <w:rsid w:val="006F5A5F"/>
    <w:rsid w:val="00720A46"/>
    <w:rsid w:val="00873F7D"/>
    <w:rsid w:val="008D156F"/>
    <w:rsid w:val="009C3732"/>
    <w:rsid w:val="00AF55DE"/>
    <w:rsid w:val="00B52166"/>
    <w:rsid w:val="00B53200"/>
    <w:rsid w:val="00C60B4B"/>
    <w:rsid w:val="00CE4705"/>
    <w:rsid w:val="00D641BB"/>
    <w:rsid w:val="00E27304"/>
    <w:rsid w:val="00ED05F2"/>
    <w:rsid w:val="00F63917"/>
    <w:rsid w:val="00FB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673805-B07B-4FDA-8A57-D00C368E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B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20A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3%20-%20Sep%2011\HW11_WordProblems&amp;TestRevi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HW11_WordProblems&amp;TestReview</Template>
  <TotalTime>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3</cp:revision>
  <dcterms:created xsi:type="dcterms:W3CDTF">2014-09-10T20:31:00Z</dcterms:created>
  <dcterms:modified xsi:type="dcterms:W3CDTF">2014-09-10T20:31:00Z</dcterms:modified>
</cp:coreProperties>
</file>